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FA" w:rsidRPr="00D1142C" w:rsidRDefault="005113FA" w:rsidP="005113FA">
      <w:pPr>
        <w:spacing w:after="210"/>
        <w:ind w:left="-5" w:hanging="10"/>
        <w:jc w:val="center"/>
      </w:pPr>
      <w:r w:rsidRPr="00D1142C">
        <w:rPr>
          <w:b/>
          <w:sz w:val="24"/>
        </w:rPr>
        <w:t>Планируемые результаты изучения математики (по ФГОС)</w:t>
      </w:r>
    </w:p>
    <w:p w:rsidR="005113FA" w:rsidRDefault="00243B5B" w:rsidP="005113FA">
      <w:pPr>
        <w:tabs>
          <w:tab w:val="center" w:pos="4960"/>
        </w:tabs>
        <w:spacing w:after="210"/>
        <w:ind w:left="-15"/>
        <w:jc w:val="center"/>
      </w:pPr>
      <w:r>
        <w:rPr>
          <w:b/>
          <w:sz w:val="24"/>
        </w:rPr>
        <w:t>Алгебра 7</w:t>
      </w:r>
      <w:r w:rsidR="005113FA">
        <w:rPr>
          <w:b/>
          <w:sz w:val="24"/>
        </w:rPr>
        <w:t xml:space="preserve"> класс</w:t>
      </w:r>
    </w:p>
    <w:p w:rsidR="005113FA" w:rsidRDefault="005113FA" w:rsidP="005113FA"/>
    <w:tbl>
      <w:tblPr>
        <w:tblW w:w="14332" w:type="dxa"/>
        <w:tblInd w:w="428" w:type="dxa"/>
        <w:tblCellMar>
          <w:top w:w="54" w:type="dxa"/>
          <w:left w:w="106" w:type="dxa"/>
          <w:right w:w="53" w:type="dxa"/>
        </w:tblCellMar>
        <w:tblLook w:val="04A0"/>
      </w:tblPr>
      <w:tblGrid>
        <w:gridCol w:w="2582"/>
        <w:gridCol w:w="2814"/>
        <w:gridCol w:w="2873"/>
        <w:gridCol w:w="3198"/>
        <w:gridCol w:w="2865"/>
      </w:tblGrid>
      <w:tr w:rsidR="005113FA" w:rsidTr="00F82A5A">
        <w:trPr>
          <w:trHeight w:val="337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jc w:val="center"/>
            </w:pPr>
            <w:r>
              <w:rPr>
                <w:sz w:val="24"/>
              </w:rPr>
              <w:t xml:space="preserve">Название раздела </w:t>
            </w:r>
          </w:p>
        </w:tc>
        <w:tc>
          <w:tcPr>
            <w:tcW w:w="5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r>
              <w:rPr>
                <w:sz w:val="24"/>
              </w:rPr>
              <w:t xml:space="preserve">                 Предметные результаты 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результаты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r>
              <w:rPr>
                <w:sz w:val="24"/>
              </w:rPr>
              <w:t xml:space="preserve">Личностные результаты </w:t>
            </w:r>
          </w:p>
        </w:tc>
      </w:tr>
      <w:tr w:rsidR="005113FA" w:rsidRPr="00D1142C" w:rsidTr="00F82A5A">
        <w:trPr>
          <w:trHeight w:val="5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r>
              <w:rPr>
                <w:sz w:val="24"/>
              </w:rPr>
              <w:t xml:space="preserve">ученик научится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ученик получит возможность научиться  </w:t>
            </w:r>
          </w:p>
        </w:tc>
        <w:tc>
          <w:tcPr>
            <w:tcW w:w="3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5"/>
            </w:pPr>
            <w:r w:rsidRPr="00D1142C">
              <w:rPr>
                <w:b/>
              </w:rPr>
              <w:t xml:space="preserve">Регулятивные УУД </w:t>
            </w:r>
            <w:r w:rsidRPr="00D1142C">
              <w:t>1.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Умение </w:t>
            </w:r>
          </w:p>
          <w:p w:rsidR="005113FA" w:rsidRPr="00D1142C" w:rsidRDefault="005113FA" w:rsidP="00F82A5A">
            <w:pPr>
              <w:spacing w:after="42" w:line="238" w:lineRule="auto"/>
              <w:ind w:left="5" w:right="18"/>
            </w:pPr>
            <w:r w:rsidRPr="00D1142C">
      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      </w:r>
          </w:p>
          <w:p w:rsidR="005113FA" w:rsidRPr="00D1142C" w:rsidRDefault="005113FA" w:rsidP="00F82A5A">
            <w:pPr>
              <w:spacing w:after="21" w:line="239" w:lineRule="auto"/>
              <w:ind w:left="5" w:right="10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выдвигать версии решения проблемы;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ставить цель деятельности на основе определенной проблемы и существующих возможностей;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формулировать учебные задачи как шаги достижения поставленной цели деятельности. </w:t>
            </w:r>
          </w:p>
          <w:p w:rsidR="005113FA" w:rsidRDefault="005113FA" w:rsidP="00F82A5A">
            <w:pPr>
              <w:tabs>
                <w:tab w:val="center" w:pos="828"/>
              </w:tabs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Умение </w:t>
            </w:r>
          </w:p>
          <w:p w:rsidR="005113FA" w:rsidRDefault="005113FA" w:rsidP="00F82A5A">
            <w:pPr>
              <w:ind w:left="5" w:right="135"/>
            </w:pPr>
            <w:r w:rsidRPr="00D1142C">
              <w:t xml:space="preserve">самостоятельно планировать пути достижения целей, осознанно выбирать наиболее эффективные способы решения учебных и познавательных задач. </w:t>
            </w:r>
            <w:r>
              <w:t>Обучающийся сможет:</w:t>
            </w:r>
            <w:r>
              <w:rPr>
                <w:b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>определять необходимые действи</w:t>
            </w:r>
            <w:proofErr w:type="gramStart"/>
            <w:r>
              <w:t>е(</w:t>
            </w:r>
            <w:proofErr w:type="gramEnd"/>
            <w:r>
              <w:t xml:space="preserve">я) в соответствии с 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1"/>
              </w:numPr>
              <w:autoSpaceDE/>
              <w:autoSpaceDN/>
              <w:spacing w:line="238" w:lineRule="auto"/>
              <w:ind w:right="30"/>
            </w:pPr>
            <w:r w:rsidRPr="00D1142C">
              <w:rPr>
                <w:sz w:val="24"/>
              </w:rPr>
              <w:t xml:space="preserve">Осознанное, уважительное и доброжелатель </w:t>
            </w:r>
            <w:proofErr w:type="spellStart"/>
            <w:r w:rsidRPr="00D1142C">
              <w:rPr>
                <w:sz w:val="24"/>
              </w:rPr>
              <w:t>ное</w:t>
            </w:r>
            <w:proofErr w:type="spellEnd"/>
            <w:r w:rsidRPr="00D1142C">
              <w:rPr>
                <w:sz w:val="24"/>
              </w:rPr>
              <w:t xml:space="preserve"> отношение к истории, культуре, религии, традициям, языкам, ценностям народов России и народов мира. </w:t>
            </w:r>
          </w:p>
          <w:p w:rsidR="005113FA" w:rsidRDefault="005113FA" w:rsidP="00F82A5A">
            <w:pPr>
              <w:widowControl/>
              <w:numPr>
                <w:ilvl w:val="0"/>
                <w:numId w:val="1"/>
              </w:numPr>
              <w:autoSpaceDE/>
              <w:autoSpaceDN/>
              <w:spacing w:after="2" w:line="238" w:lineRule="auto"/>
              <w:ind w:right="30"/>
            </w:pPr>
            <w:r>
              <w:rPr>
                <w:sz w:val="24"/>
              </w:rPr>
              <w:t xml:space="preserve">Готовность и способность обучающихся к </w:t>
            </w:r>
          </w:p>
          <w:p w:rsidR="005113FA" w:rsidRDefault="005113FA" w:rsidP="00F82A5A">
            <w:pPr>
              <w:spacing w:after="5" w:line="236" w:lineRule="auto"/>
              <w:ind w:right="29"/>
            </w:pPr>
            <w:r>
              <w:rPr>
                <w:sz w:val="24"/>
              </w:rPr>
              <w:t xml:space="preserve">саморазвитию и </w:t>
            </w:r>
          </w:p>
          <w:p w:rsidR="005113FA" w:rsidRPr="00D1142C" w:rsidRDefault="005113FA" w:rsidP="00F82A5A">
            <w:pPr>
              <w:ind w:right="71"/>
              <w:jc w:val="both"/>
            </w:pPr>
            <w:proofErr w:type="spellStart"/>
            <w:r w:rsidRPr="00D1142C">
              <w:rPr>
                <w:sz w:val="24"/>
              </w:rPr>
              <w:t>самообразован</w:t>
            </w:r>
            <w:proofErr w:type="spellEnd"/>
            <w:r w:rsidRPr="00D1142C">
              <w:rPr>
                <w:sz w:val="24"/>
              </w:rPr>
              <w:t xml:space="preserve"> </w:t>
            </w:r>
            <w:proofErr w:type="spellStart"/>
            <w:r w:rsidRPr="00D1142C">
              <w:rPr>
                <w:sz w:val="24"/>
              </w:rPr>
              <w:t>ию</w:t>
            </w:r>
            <w:proofErr w:type="spellEnd"/>
            <w:r w:rsidRPr="00D1142C">
              <w:rPr>
                <w:sz w:val="24"/>
              </w:rPr>
              <w:t xml:space="preserve"> на основе мотивации к обучению и познанию; готовность и способность осознанному выбору и построению дальнейшей индивидуально й траектории образования на базе ориентировки в мире профессий и </w:t>
            </w:r>
            <w:proofErr w:type="spellStart"/>
            <w:r w:rsidRPr="00D1142C">
              <w:rPr>
                <w:sz w:val="24"/>
              </w:rPr>
              <w:t>профессиональ</w:t>
            </w:r>
            <w:proofErr w:type="spellEnd"/>
            <w:r w:rsidRPr="00D1142C">
              <w:rPr>
                <w:sz w:val="24"/>
              </w:rPr>
              <w:t xml:space="preserve"> </w:t>
            </w:r>
            <w:proofErr w:type="spellStart"/>
            <w:r w:rsidRPr="00D1142C">
              <w:rPr>
                <w:sz w:val="24"/>
              </w:rPr>
              <w:t>ных</w:t>
            </w:r>
            <w:proofErr w:type="spellEnd"/>
            <w:r w:rsidRPr="00D1142C">
              <w:rPr>
                <w:sz w:val="24"/>
              </w:rPr>
              <w:t xml:space="preserve"> предпочтений, с учетом устойчивых </w:t>
            </w:r>
          </w:p>
        </w:tc>
      </w:tr>
      <w:tr w:rsidR="005113FA" w:rsidRPr="00D1142C" w:rsidTr="00F82A5A">
        <w:trPr>
          <w:trHeight w:val="38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39" w:lineRule="auto"/>
              <w:ind w:left="5"/>
            </w:pPr>
            <w:r w:rsidRPr="00D1142C">
              <w:rPr>
                <w:b/>
                <w:sz w:val="24"/>
                <w:u w:val="single" w:color="000000"/>
              </w:rPr>
              <w:t>Элементы</w:t>
            </w:r>
            <w:r w:rsidRPr="00D1142C">
              <w:rPr>
                <w:b/>
                <w:sz w:val="24"/>
              </w:rPr>
              <w:t xml:space="preserve"> </w:t>
            </w:r>
            <w:r w:rsidRPr="00D1142C">
              <w:rPr>
                <w:b/>
                <w:sz w:val="24"/>
                <w:u w:val="single" w:color="000000"/>
              </w:rPr>
              <w:t>теории</w:t>
            </w:r>
            <w:r w:rsidRPr="00D1142C">
              <w:rPr>
                <w:b/>
                <w:sz w:val="24"/>
              </w:rPr>
              <w:t xml:space="preserve"> </w:t>
            </w:r>
            <w:r w:rsidRPr="00D1142C">
              <w:rPr>
                <w:b/>
                <w:sz w:val="24"/>
                <w:u w:val="single" w:color="000000"/>
              </w:rPr>
              <w:t>множеств и</w:t>
            </w:r>
            <w:r w:rsidRPr="00D1142C">
              <w:rPr>
                <w:b/>
                <w:sz w:val="24"/>
              </w:rPr>
              <w:t xml:space="preserve"> </w:t>
            </w:r>
            <w:r w:rsidRPr="00D1142C">
              <w:rPr>
                <w:b/>
                <w:sz w:val="24"/>
                <w:u w:val="single" w:color="000000"/>
              </w:rPr>
              <w:t>математической логики</w:t>
            </w:r>
            <w:r w:rsidRPr="00D1142C">
              <w:rPr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2"/>
              </w:numPr>
              <w:autoSpaceDE/>
              <w:autoSpaceDN/>
              <w:spacing w:line="259" w:lineRule="auto"/>
              <w:ind w:firstLine="34"/>
            </w:pPr>
            <w:r>
              <w:t xml:space="preserve">Оперировать </w:t>
            </w:r>
          </w:p>
          <w:p w:rsidR="005113FA" w:rsidRPr="00D1142C" w:rsidRDefault="005113FA" w:rsidP="00F82A5A">
            <w:pPr>
              <w:spacing w:after="38" w:line="237" w:lineRule="auto"/>
            </w:pPr>
            <w:r w:rsidRPr="00D1142C">
              <w:t xml:space="preserve">на базовом уровне понятиями множество, элемент множества, подмножество, принадлежность;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"/>
              </w:numPr>
              <w:autoSpaceDE/>
              <w:autoSpaceDN/>
              <w:spacing w:after="39" w:line="241" w:lineRule="auto"/>
              <w:ind w:firstLine="34"/>
            </w:pPr>
            <w:r w:rsidRPr="00D1142C">
              <w:t xml:space="preserve">задавать множества перечислением их элементов;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"/>
              </w:numPr>
              <w:autoSpaceDE/>
              <w:autoSpaceDN/>
              <w:spacing w:after="22" w:line="238" w:lineRule="auto"/>
              <w:ind w:firstLine="34"/>
            </w:pPr>
            <w:r w:rsidRPr="00D1142C">
              <w:t xml:space="preserve">оперировать на базовом уровне понятиями: определение, аксиома, теорема, доказательство;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"/>
              </w:numPr>
              <w:autoSpaceDE/>
              <w:autoSpaceDN/>
              <w:spacing w:after="1" w:line="238" w:lineRule="auto"/>
              <w:ind w:firstLine="34"/>
            </w:pPr>
            <w:r w:rsidRPr="00D1142C">
              <w:t xml:space="preserve">приводить примеры и </w:t>
            </w:r>
            <w:proofErr w:type="spellStart"/>
            <w:r w:rsidRPr="00D1142C">
              <w:t>контрпримеры</w:t>
            </w:r>
            <w:proofErr w:type="spellEnd"/>
            <w:r w:rsidRPr="00D1142C">
              <w:t xml:space="preserve"> для подтверждения своих высказываний. </w:t>
            </w:r>
          </w:p>
          <w:p w:rsidR="005113FA" w:rsidRPr="00D1142C" w:rsidRDefault="005113FA" w:rsidP="00F82A5A">
            <w:pPr>
              <w:ind w:right="281"/>
              <w:jc w:val="center"/>
            </w:pPr>
            <w:r w:rsidRPr="00D1142C">
              <w:t xml:space="preserve">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3"/>
              </w:numPr>
              <w:autoSpaceDE/>
              <w:autoSpaceDN/>
              <w:spacing w:after="42" w:line="238" w:lineRule="auto"/>
              <w:ind w:firstLine="34"/>
            </w:pPr>
            <w:r w:rsidRPr="00D1142C">
              <w:rPr>
                <w:i/>
              </w:rPr>
              <w:t xml:space="preserve">Оперировать понятиями определение, теорема, аксиома, множество, элемент множества, принадлежность;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изображать множества числовые множества и отношение множеств с помощью кругов </w:t>
            </w:r>
          </w:p>
          <w:p w:rsidR="005113FA" w:rsidRDefault="005113FA" w:rsidP="00F82A5A">
            <w:pPr>
              <w:spacing w:after="19"/>
              <w:ind w:left="5"/>
            </w:pPr>
            <w:r>
              <w:rPr>
                <w:i/>
              </w:rPr>
              <w:t xml:space="preserve">Эйлера; </w:t>
            </w:r>
          </w:p>
          <w:p w:rsidR="005113FA" w:rsidRDefault="005113FA" w:rsidP="00F82A5A">
            <w:pPr>
              <w:widowControl/>
              <w:numPr>
                <w:ilvl w:val="0"/>
                <w:numId w:val="3"/>
              </w:numPr>
              <w:autoSpaceDE/>
              <w:autoSpaceDN/>
              <w:spacing w:after="40" w:line="239" w:lineRule="auto"/>
              <w:ind w:firstLine="34"/>
            </w:pPr>
            <w:r>
              <w:rPr>
                <w:i/>
              </w:rPr>
              <w:t xml:space="preserve">определять принадлежность элемента множеству, 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оперировать понятиями: высказывание, истинность и ложность высказывания.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2616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  <w:u w:val="single" w:color="000000"/>
              </w:rPr>
              <w:t>Числа.</w:t>
            </w: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  <w:jc w:val="both"/>
            </w:pPr>
            <w:r>
              <w:rPr>
                <w:b/>
                <w:sz w:val="24"/>
              </w:rPr>
              <w:t xml:space="preserve">Рациональные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>числа</w:t>
            </w:r>
            <w:r>
              <w:rPr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4"/>
              </w:numPr>
              <w:autoSpaceDE/>
              <w:autoSpaceDN/>
              <w:spacing w:line="259" w:lineRule="auto"/>
              <w:ind w:firstLine="34"/>
            </w:pPr>
            <w:r>
              <w:t xml:space="preserve">Оперировать </w:t>
            </w:r>
          </w:p>
          <w:p w:rsidR="005113FA" w:rsidRPr="00D1142C" w:rsidRDefault="005113FA" w:rsidP="00F82A5A">
            <w:pPr>
              <w:spacing w:after="1" w:line="237" w:lineRule="auto"/>
              <w:ind w:right="12"/>
            </w:pPr>
            <w:r w:rsidRPr="00D1142C">
              <w:t xml:space="preserve">на базовом уровне понятиями: натуральное число, целое число, обыкновенная дробь, десятичная дробь, смешанная </w:t>
            </w:r>
          </w:p>
          <w:p w:rsidR="005113FA" w:rsidRDefault="005113FA" w:rsidP="00F82A5A">
            <w:pPr>
              <w:spacing w:after="44" w:line="236" w:lineRule="auto"/>
            </w:pPr>
            <w:r>
              <w:t xml:space="preserve">дробь, рациональное число;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4"/>
              </w:numPr>
              <w:autoSpaceDE/>
              <w:autoSpaceDN/>
              <w:spacing w:line="259" w:lineRule="auto"/>
              <w:ind w:firstLine="34"/>
            </w:pPr>
            <w:r w:rsidRPr="00D1142C">
              <w:t xml:space="preserve">использовать свойства чисел и правила действий при выполнении вычислений;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5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Оперировать понятиями: множество натуральных чисел, множество целых чисел, множество рациональных чисел;  </w:t>
            </w:r>
          </w:p>
          <w:p w:rsidR="005113FA" w:rsidRDefault="005113FA" w:rsidP="00F82A5A">
            <w:pPr>
              <w:widowControl/>
              <w:numPr>
                <w:ilvl w:val="0"/>
                <w:numId w:val="5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выполнять </w:t>
            </w:r>
          </w:p>
          <w:p w:rsidR="005113FA" w:rsidRPr="00D1142C" w:rsidRDefault="005113FA" w:rsidP="00F82A5A">
            <w:pPr>
              <w:spacing w:after="43" w:line="237" w:lineRule="auto"/>
              <w:ind w:left="5" w:right="50"/>
            </w:pPr>
            <w:r w:rsidRPr="00D1142C">
              <w:rPr>
                <w:i/>
              </w:rPr>
              <w:t xml:space="preserve">вычисления, в том числе с использованием приемов рациональных вычислений; </w:t>
            </w:r>
          </w:p>
          <w:p w:rsidR="005113FA" w:rsidRDefault="005113FA" w:rsidP="00F82A5A">
            <w:pPr>
              <w:widowControl/>
              <w:numPr>
                <w:ilvl w:val="0"/>
                <w:numId w:val="5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выполнять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i/>
              </w:rPr>
              <w:t xml:space="preserve">округление рациональных </w:t>
            </w:r>
            <w:r w:rsidRPr="00D1142C">
              <w:rPr>
                <w:i/>
              </w:rPr>
              <w:lastRenderedPageBreak/>
              <w:t xml:space="preserve">чисел с заданной точностью;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619" w:type="dxa"/>
        <w:tblInd w:w="428" w:type="dxa"/>
        <w:tblCellMar>
          <w:top w:w="49" w:type="dxa"/>
          <w:left w:w="0" w:type="dxa"/>
          <w:right w:w="7" w:type="dxa"/>
        </w:tblCellMar>
        <w:tblLook w:val="04A0"/>
      </w:tblPr>
      <w:tblGrid>
        <w:gridCol w:w="2570"/>
        <w:gridCol w:w="2960"/>
        <w:gridCol w:w="3340"/>
        <w:gridCol w:w="3174"/>
        <w:gridCol w:w="2575"/>
      </w:tblGrid>
      <w:tr w:rsidR="005113FA" w:rsidRPr="00D1142C" w:rsidTr="00F82A5A">
        <w:trPr>
          <w:trHeight w:val="4681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6"/>
              </w:numPr>
              <w:autoSpaceDE/>
              <w:autoSpaceDN/>
              <w:spacing w:line="244" w:lineRule="auto"/>
              <w:ind w:firstLine="34"/>
            </w:pPr>
            <w:r>
              <w:t xml:space="preserve">использовать признаки </w:t>
            </w:r>
          </w:p>
          <w:p w:rsidR="005113FA" w:rsidRDefault="005113FA" w:rsidP="00F82A5A">
            <w:pPr>
              <w:ind w:left="106"/>
            </w:pPr>
            <w:r>
              <w:t xml:space="preserve">делимости на 2, 5, </w:t>
            </w:r>
          </w:p>
          <w:p w:rsidR="005113FA" w:rsidRDefault="005113FA" w:rsidP="00F82A5A">
            <w:pPr>
              <w:ind w:left="106"/>
            </w:pPr>
            <w:r>
              <w:t xml:space="preserve">3, 9, 10 при </w:t>
            </w:r>
          </w:p>
          <w:p w:rsidR="005113FA" w:rsidRPr="00D1142C" w:rsidRDefault="005113FA" w:rsidP="00F82A5A">
            <w:pPr>
              <w:spacing w:after="36" w:line="239" w:lineRule="auto"/>
              <w:ind w:left="106"/>
            </w:pPr>
            <w:r w:rsidRPr="00D1142C">
              <w:t xml:space="preserve">выполнении вычислений и решении несложных 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6"/>
              </w:numPr>
              <w:autoSpaceDE/>
              <w:autoSpaceDN/>
              <w:spacing w:after="41" w:line="239" w:lineRule="auto"/>
              <w:ind w:firstLine="34"/>
            </w:pPr>
            <w:r w:rsidRPr="00D1142C">
              <w:t xml:space="preserve">выполнять округление рациональных чисел в соответствии с правилами;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6"/>
              </w:numPr>
              <w:autoSpaceDE/>
              <w:autoSpaceDN/>
              <w:spacing w:line="239" w:lineRule="auto"/>
              <w:ind w:firstLine="34"/>
            </w:pPr>
            <w:r w:rsidRPr="00D1142C">
              <w:t xml:space="preserve">оценивать результаты вычислений при решении практических </w:t>
            </w:r>
          </w:p>
          <w:p w:rsidR="005113FA" w:rsidRDefault="005113FA" w:rsidP="00F82A5A">
            <w:pPr>
              <w:spacing w:after="14"/>
              <w:ind w:left="106"/>
            </w:pPr>
            <w:r>
              <w:t xml:space="preserve">задач; </w:t>
            </w:r>
          </w:p>
          <w:p w:rsidR="005113FA" w:rsidRDefault="005113FA" w:rsidP="00F82A5A">
            <w:pPr>
              <w:widowControl/>
              <w:numPr>
                <w:ilvl w:val="0"/>
                <w:numId w:val="6"/>
              </w:numPr>
              <w:autoSpaceDE/>
              <w:autoSpaceDN/>
              <w:spacing w:line="259" w:lineRule="auto"/>
              <w:ind w:firstLine="34"/>
            </w:pPr>
            <w:r>
              <w:t xml:space="preserve">выполнять </w:t>
            </w:r>
          </w:p>
          <w:p w:rsidR="005113FA" w:rsidRDefault="005113FA" w:rsidP="00F82A5A">
            <w:pPr>
              <w:spacing w:line="239" w:lineRule="auto"/>
              <w:ind w:left="106"/>
            </w:pPr>
            <w:r>
              <w:t xml:space="preserve">сравнение чисел в реальных </w:t>
            </w:r>
          </w:p>
          <w:p w:rsidR="005113FA" w:rsidRDefault="005113FA" w:rsidP="00F82A5A">
            <w:pPr>
              <w:spacing w:after="14"/>
              <w:ind w:left="106"/>
            </w:pPr>
            <w:r>
              <w:t xml:space="preserve">ситуациях;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6"/>
              </w:numPr>
              <w:autoSpaceDE/>
              <w:autoSpaceDN/>
              <w:spacing w:line="239" w:lineRule="auto"/>
              <w:ind w:firstLine="34"/>
            </w:pPr>
            <w:r w:rsidRPr="00D1142C">
              <w:t xml:space="preserve">составлять числовые выражения при решении практических задач и задач из других учебных предметов. </w:t>
            </w:r>
          </w:p>
          <w:p w:rsidR="005113FA" w:rsidRPr="00D1142C" w:rsidRDefault="005113FA" w:rsidP="00F82A5A">
            <w:pPr>
              <w:ind w:right="221"/>
              <w:jc w:val="center"/>
            </w:pPr>
            <w:r w:rsidRPr="00D1142C"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after="35" w:line="244" w:lineRule="auto"/>
              <w:ind w:firstLine="34"/>
            </w:pPr>
            <w:r>
              <w:rPr>
                <w:i/>
              </w:rPr>
              <w:t xml:space="preserve">сравнивать рациональные числа; </w:t>
            </w:r>
          </w:p>
          <w:p w:rsidR="005113FA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представлять </w:t>
            </w:r>
          </w:p>
          <w:p w:rsidR="005113FA" w:rsidRPr="00D1142C" w:rsidRDefault="005113FA" w:rsidP="00F82A5A">
            <w:pPr>
              <w:spacing w:after="37" w:line="239" w:lineRule="auto"/>
              <w:ind w:left="110"/>
            </w:pPr>
            <w:r w:rsidRPr="00D1142C">
              <w:rPr>
                <w:i/>
              </w:rPr>
              <w:t xml:space="preserve">рациональное число в виде десятичной дроби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after="39" w:line="241" w:lineRule="auto"/>
              <w:ind w:firstLine="34"/>
            </w:pPr>
            <w:r w:rsidRPr="00D1142C">
              <w:rPr>
                <w:i/>
              </w:rPr>
              <w:t xml:space="preserve">упорядочивать числа, записанные в виде обыкновенной и десятичной дроби; </w:t>
            </w:r>
          </w:p>
          <w:p w:rsidR="005113FA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находить НОД и </w:t>
            </w:r>
          </w:p>
          <w:p w:rsidR="005113FA" w:rsidRPr="00D1142C" w:rsidRDefault="005113FA" w:rsidP="00F82A5A">
            <w:pPr>
              <w:spacing w:after="69" w:line="237" w:lineRule="auto"/>
              <w:ind w:left="110"/>
            </w:pPr>
            <w:r w:rsidRPr="00D1142C">
              <w:rPr>
                <w:i/>
              </w:rPr>
              <w:t xml:space="preserve">НОК чисел и использовать их при решении 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after="50" w:line="238" w:lineRule="auto"/>
              <w:ind w:firstLine="34"/>
            </w:pPr>
            <w:r w:rsidRPr="00D1142C">
              <w:rPr>
                <w:i/>
                <w:sz w:val="24"/>
              </w:rPr>
              <w:t xml:space="preserve">применять правила приближенных вычислений при решении практических задач и решении задач других учебных предметов;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  <w:sz w:val="24"/>
              </w:rPr>
              <w:t xml:space="preserve">записывать и округлять числовые значения реальных величин с использованием разных систем измерения. 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after="1" w:line="238" w:lineRule="auto"/>
              <w:ind w:left="110" w:right="197"/>
            </w:pPr>
            <w:r w:rsidRPr="00D1142C">
              <w:t xml:space="preserve">учебной и познавательной задачей и составлять алгоритм их выполнения;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обосновывать и осуществлять выбор наиболее эффективных способов решения учебных и познавательных </w:t>
            </w:r>
          </w:p>
          <w:p w:rsidR="005113FA" w:rsidRDefault="005113FA" w:rsidP="00F82A5A">
            <w:pPr>
              <w:ind w:left="110"/>
            </w:pPr>
            <w:r>
              <w:t xml:space="preserve">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8"/>
              </w:numPr>
              <w:autoSpaceDE/>
              <w:autoSpaceDN/>
              <w:spacing w:after="3" w:line="236" w:lineRule="auto"/>
              <w:ind w:right="158"/>
            </w:pPr>
            <w:r w:rsidRPr="00D1142C">
              <w:t xml:space="preserve">выстраивать жизненные планы на краткосрочное будущее;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t xml:space="preserve">выбирать из предложенных вариантов и самостоятельно искать средства/ресурсы для решения задачи/достижения </w:t>
            </w:r>
          </w:p>
          <w:p w:rsidR="005113FA" w:rsidRDefault="005113FA" w:rsidP="00F82A5A">
            <w:pPr>
              <w:spacing w:after="19"/>
              <w:ind w:left="110"/>
            </w:pPr>
            <w:r>
              <w:t xml:space="preserve">цели;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8"/>
              </w:numPr>
              <w:autoSpaceDE/>
              <w:autoSpaceDN/>
              <w:spacing w:after="21" w:line="239" w:lineRule="auto"/>
              <w:ind w:right="158"/>
            </w:pPr>
            <w:r w:rsidRPr="00D1142C">
              <w:t xml:space="preserve">составлять план решения проблемы (выполнения проекта, проведения исследования);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определять потенциальные затруднения при решении учебной и </w:t>
            </w:r>
            <w:r w:rsidRPr="00D1142C">
              <w:lastRenderedPageBreak/>
              <w:t xml:space="preserve">познавательной задачи и находить средства для их устранения;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>описывать свой опыт, оформляя его для передачи другим людям</w:t>
            </w:r>
            <w:proofErr w:type="gramStart"/>
            <w:r w:rsidRPr="00D1142C">
              <w:t xml:space="preserve"> ;</w:t>
            </w:r>
            <w:proofErr w:type="gramEnd"/>
            <w:r w:rsidRPr="00D1142C">
              <w:t xml:space="preserve"> </w:t>
            </w:r>
          </w:p>
          <w:p w:rsidR="005113FA" w:rsidRDefault="005113FA" w:rsidP="00F82A5A">
            <w:pPr>
              <w:tabs>
                <w:tab w:val="center" w:pos="193"/>
                <w:tab w:val="center" w:pos="934"/>
              </w:tabs>
            </w:pPr>
            <w:r w:rsidRPr="00D1142C">
              <w:tab/>
            </w: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Умение </w:t>
            </w:r>
          </w:p>
          <w:p w:rsidR="005113FA" w:rsidRPr="00D1142C" w:rsidRDefault="005113FA" w:rsidP="00F82A5A">
            <w:pPr>
              <w:ind w:left="110"/>
            </w:pPr>
            <w:r w:rsidRPr="00D1142C">
              <w:t xml:space="preserve">соотносить свои </w:t>
            </w:r>
          </w:p>
          <w:p w:rsidR="005113FA" w:rsidRPr="00D1142C" w:rsidRDefault="005113FA" w:rsidP="00F82A5A">
            <w:pPr>
              <w:ind w:left="110"/>
            </w:pPr>
            <w:r w:rsidRPr="00D1142C">
              <w:t xml:space="preserve">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</w:tc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106" w:right="78"/>
            </w:pPr>
            <w:r w:rsidRPr="00D1142C">
              <w:rPr>
                <w:sz w:val="24"/>
              </w:rPr>
              <w:lastRenderedPageBreak/>
              <w:t xml:space="preserve">познавательны х интересов. </w:t>
            </w:r>
          </w:p>
          <w:p w:rsidR="005113FA" w:rsidRPr="00D1142C" w:rsidRDefault="005113FA" w:rsidP="00F82A5A">
            <w:pPr>
              <w:ind w:left="106"/>
            </w:pPr>
            <w:r w:rsidRPr="00D1142C">
              <w:rPr>
                <w:sz w:val="24"/>
              </w:rPr>
              <w:t xml:space="preserve">3. </w:t>
            </w:r>
          </w:p>
          <w:p w:rsidR="005113FA" w:rsidRPr="00D1142C" w:rsidRDefault="005113FA" w:rsidP="00F82A5A">
            <w:pPr>
              <w:spacing w:line="238" w:lineRule="auto"/>
              <w:ind w:left="106"/>
            </w:pPr>
            <w:r w:rsidRPr="00D1142C">
              <w:rPr>
                <w:sz w:val="24"/>
              </w:rPr>
              <w:t xml:space="preserve">Формирование нравственных чувств и нравственного поведения, осознанного и ответственного отношения к собственным поступкам </w:t>
            </w:r>
            <w:proofErr w:type="spellStart"/>
            <w:r w:rsidRPr="00D1142C">
              <w:rPr>
                <w:sz w:val="24"/>
              </w:rPr>
              <w:t>Сформированн</w:t>
            </w:r>
            <w:proofErr w:type="spellEnd"/>
          </w:p>
          <w:p w:rsidR="005113FA" w:rsidRPr="00D1142C" w:rsidRDefault="005113FA" w:rsidP="00F82A5A">
            <w:pPr>
              <w:spacing w:after="2" w:line="238" w:lineRule="auto"/>
              <w:ind w:left="106"/>
            </w:pPr>
            <w:r w:rsidRPr="00D1142C">
              <w:rPr>
                <w:sz w:val="24"/>
              </w:rPr>
              <w:t xml:space="preserve">ость ответственного отношения к учению; уважительного отношения к труду, </w:t>
            </w:r>
          </w:p>
          <w:p w:rsidR="005113FA" w:rsidRPr="00D1142C" w:rsidRDefault="005113FA" w:rsidP="00F82A5A">
            <w:pPr>
              <w:spacing w:after="3" w:line="238" w:lineRule="auto"/>
              <w:ind w:left="106"/>
            </w:pPr>
            <w:r w:rsidRPr="00D1142C">
              <w:rPr>
                <w:sz w:val="24"/>
              </w:rPr>
              <w:t xml:space="preserve">Осознание значения семьи в жизни человека и общества, уважительное и заботливое отношение к членам своей семьи. </w:t>
            </w:r>
          </w:p>
          <w:p w:rsidR="005113FA" w:rsidRPr="00D1142C" w:rsidRDefault="005113FA" w:rsidP="00F82A5A">
            <w:pPr>
              <w:ind w:left="106"/>
            </w:pPr>
            <w:r w:rsidRPr="00D1142C">
              <w:rPr>
                <w:sz w:val="24"/>
              </w:rPr>
              <w:lastRenderedPageBreak/>
              <w:t xml:space="preserve">4. </w:t>
            </w:r>
          </w:p>
          <w:p w:rsidR="005113FA" w:rsidRPr="00D1142C" w:rsidRDefault="005113FA" w:rsidP="00F82A5A">
            <w:pPr>
              <w:ind w:left="106"/>
            </w:pPr>
            <w:proofErr w:type="spellStart"/>
            <w:r w:rsidRPr="00D1142C">
              <w:rPr>
                <w:sz w:val="24"/>
              </w:rPr>
              <w:t>Сформированн</w:t>
            </w:r>
            <w:proofErr w:type="spellEnd"/>
          </w:p>
          <w:p w:rsidR="005113FA" w:rsidRPr="00D1142C" w:rsidRDefault="005113FA" w:rsidP="00F82A5A">
            <w:pPr>
              <w:spacing w:line="238" w:lineRule="auto"/>
              <w:ind w:left="106" w:right="73"/>
            </w:pPr>
            <w:r w:rsidRPr="00D1142C">
              <w:rPr>
                <w:sz w:val="24"/>
              </w:rPr>
              <w:t xml:space="preserve">ость целостного мировоззрения, </w:t>
            </w:r>
          </w:p>
          <w:p w:rsidR="005113FA" w:rsidRPr="00D1142C" w:rsidRDefault="005113FA" w:rsidP="00F82A5A">
            <w:pPr>
              <w:spacing w:line="239" w:lineRule="auto"/>
              <w:ind w:left="106"/>
            </w:pPr>
            <w:proofErr w:type="spellStart"/>
            <w:r w:rsidRPr="00D1142C">
              <w:rPr>
                <w:sz w:val="24"/>
              </w:rPr>
              <w:t>соответствующ</w:t>
            </w:r>
            <w:proofErr w:type="spellEnd"/>
            <w:r w:rsidRPr="00D1142C">
              <w:rPr>
                <w:sz w:val="24"/>
              </w:rPr>
              <w:t xml:space="preserve"> его современному уровню развития науки и </w:t>
            </w:r>
          </w:p>
          <w:p w:rsidR="005113FA" w:rsidRPr="00D1142C" w:rsidRDefault="005113FA" w:rsidP="00F82A5A">
            <w:pPr>
              <w:ind w:left="106"/>
            </w:pPr>
            <w:r w:rsidRPr="00D1142C">
              <w:rPr>
                <w:sz w:val="24"/>
              </w:rPr>
              <w:t xml:space="preserve">общественной практики, учитывающего социальное, культурное, языковое, духовное многообразие современного </w:t>
            </w:r>
          </w:p>
        </w:tc>
      </w:tr>
      <w:tr w:rsidR="005113FA" w:rsidRPr="00D1142C" w:rsidTr="00F82A5A">
        <w:trPr>
          <w:trHeight w:val="14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  <w:jc w:val="both"/>
            </w:pPr>
            <w:r>
              <w:rPr>
                <w:b/>
                <w:sz w:val="24"/>
              </w:rPr>
              <w:t xml:space="preserve">Тождественные  </w:t>
            </w:r>
          </w:p>
        </w:tc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106" w:right="46" w:hanging="111"/>
            </w:pPr>
            <w:r w:rsidRPr="00D1142C">
              <w:rPr>
                <w:b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Выполнять несложные преобразования для </w:t>
            </w:r>
            <w:r w:rsidRPr="00D1142C">
              <w:lastRenderedPageBreak/>
              <w:t xml:space="preserve">вычисления значений числовых и буквенных выражений, содержащих степени с натуральным показателем. </w:t>
            </w:r>
          </w:p>
        </w:tc>
        <w:tc>
          <w:tcPr>
            <w:tcW w:w="3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9"/>
              </w:numPr>
              <w:autoSpaceDE/>
              <w:autoSpaceDN/>
              <w:spacing w:after="41" w:line="239" w:lineRule="auto"/>
              <w:ind w:right="43" w:firstLine="34"/>
            </w:pPr>
            <w:r w:rsidRPr="00D1142C">
              <w:rPr>
                <w:i/>
              </w:rPr>
              <w:lastRenderedPageBreak/>
              <w:t xml:space="preserve">Оперировать понятиями степени с натуральным </w:t>
            </w:r>
            <w:r w:rsidRPr="00D1142C">
              <w:rPr>
                <w:i/>
              </w:rPr>
              <w:lastRenderedPageBreak/>
              <w:t xml:space="preserve">показателем;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ind w:right="43" w:firstLine="34"/>
            </w:pPr>
            <w:r w:rsidRPr="00D1142C">
              <w:rPr>
                <w:i/>
              </w:rPr>
              <w:t xml:space="preserve">выполнять  действия с одночленами (сложение, вычитание, умножение).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Tr="00F82A5A">
        <w:trPr>
          <w:trHeight w:val="154"/>
        </w:trPr>
        <w:tc>
          <w:tcPr>
            <w:tcW w:w="257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  <w:jc w:val="both"/>
            </w:pPr>
            <w:r>
              <w:rPr>
                <w:b/>
                <w:sz w:val="24"/>
              </w:rPr>
              <w:t xml:space="preserve">преобразования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</w:tr>
      <w:tr w:rsidR="005113FA" w:rsidTr="00F82A5A">
        <w:trPr>
          <w:trHeight w:val="1399"/>
        </w:trPr>
        <w:tc>
          <w:tcPr>
            <w:tcW w:w="257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110"/>
            </w:pPr>
            <w:r>
              <w:rPr>
                <w:b/>
                <w:sz w:val="24"/>
              </w:rPr>
              <w:lastRenderedPageBreak/>
              <w:t xml:space="preserve"> </w:t>
            </w:r>
          </w:p>
          <w:p w:rsidR="005113FA" w:rsidRDefault="005113FA" w:rsidP="00F82A5A">
            <w:pPr>
              <w:ind w:left="110"/>
            </w:pPr>
            <w:r>
              <w:rPr>
                <w:b/>
                <w:sz w:val="24"/>
              </w:rPr>
              <w:t xml:space="preserve">Числовые и буквенные выражения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</w:tr>
      <w:tr w:rsidR="005113FA" w:rsidRPr="00D1142C" w:rsidTr="00F82A5A">
        <w:trPr>
          <w:trHeight w:val="156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110"/>
            </w:pPr>
            <w:r>
              <w:rPr>
                <w:b/>
                <w:sz w:val="24"/>
              </w:rPr>
              <w:lastRenderedPageBreak/>
              <w:t xml:space="preserve">Целые </w:t>
            </w:r>
          </w:p>
          <w:p w:rsidR="005113FA" w:rsidRDefault="005113FA" w:rsidP="00F82A5A">
            <w:pPr>
              <w:ind w:left="110"/>
            </w:pPr>
            <w:r>
              <w:rPr>
                <w:b/>
                <w:sz w:val="24"/>
              </w:rPr>
              <w:t>выражения</w:t>
            </w:r>
            <w:r>
              <w:rPr>
                <w:sz w:val="24"/>
              </w:rPr>
              <w:t xml:space="preserve"> </w:t>
            </w:r>
          </w:p>
          <w:p w:rsidR="005113FA" w:rsidRDefault="005113FA" w:rsidP="00F82A5A">
            <w:pPr>
              <w:ind w:left="11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10"/>
              </w:numPr>
              <w:autoSpaceDE/>
              <w:autoSpaceDN/>
              <w:spacing w:after="42" w:line="238" w:lineRule="auto"/>
              <w:ind w:right="22" w:firstLine="34"/>
            </w:pPr>
            <w:r w:rsidRPr="00D1142C">
              <w:t xml:space="preserve">Выполнять несложные преобразования целых выражений: раскрывать скобки, приводить подобные слагаемые; </w:t>
            </w:r>
          </w:p>
          <w:p w:rsidR="005113FA" w:rsidRDefault="005113FA" w:rsidP="00F82A5A">
            <w:pPr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22" w:firstLine="34"/>
            </w:pPr>
            <w:r>
              <w:t xml:space="preserve">использовать формулы сокращенного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tabs>
                <w:tab w:val="center" w:pos="195"/>
                <w:tab w:val="center" w:pos="1106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i/>
              </w:rPr>
              <w:t xml:space="preserve">Выполнять </w:t>
            </w:r>
          </w:p>
          <w:p w:rsidR="005113FA" w:rsidRPr="00D1142C" w:rsidRDefault="005113FA" w:rsidP="00F82A5A">
            <w:pPr>
              <w:ind w:left="110" w:right="85"/>
            </w:pPr>
            <w:r w:rsidRPr="00D1142C">
              <w:rPr>
                <w:i/>
              </w:rPr>
              <w:t xml:space="preserve">преобразования целых выражений: действия с одночленами (сложение, вычитание, умножение), действия с многочленами (сложение, вычитание, умножение);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814" w:type="dxa"/>
        <w:tblInd w:w="428" w:type="dxa"/>
        <w:tblCellMar>
          <w:top w:w="49" w:type="dxa"/>
          <w:left w:w="106" w:type="dxa"/>
          <w:right w:w="52" w:type="dxa"/>
        </w:tblCellMar>
        <w:tblLook w:val="04A0"/>
      </w:tblPr>
      <w:tblGrid>
        <w:gridCol w:w="2389"/>
        <w:gridCol w:w="3039"/>
        <w:gridCol w:w="3280"/>
        <w:gridCol w:w="3151"/>
        <w:gridCol w:w="2955"/>
      </w:tblGrid>
      <w:tr w:rsidR="005113FA" w:rsidTr="00F82A5A">
        <w:trPr>
          <w:trHeight w:val="2343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after="1" w:line="238" w:lineRule="auto"/>
            </w:pPr>
            <w:r w:rsidRPr="00D1142C">
              <w:t xml:space="preserve">умножения (квадрат суммы, квадрат разности, разность квадратов) для упрощения вычислений значений выражений. </w:t>
            </w:r>
          </w:p>
          <w:p w:rsidR="005113FA" w:rsidRPr="00D1142C" w:rsidRDefault="005113FA" w:rsidP="00F82A5A">
            <w:pPr>
              <w:ind w:left="34"/>
            </w:pPr>
            <w:r w:rsidRPr="00D1142C"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11"/>
              </w:numPr>
              <w:autoSpaceDE/>
              <w:autoSpaceDN/>
              <w:spacing w:after="41" w:line="238" w:lineRule="auto"/>
              <w:ind w:firstLine="34"/>
            </w:pPr>
            <w:r w:rsidRPr="00D1142C">
              <w:rPr>
                <w:i/>
              </w:rPr>
              <w:t xml:space="preserve">выполнять разложение многочленов на множители одним из способов: вынесение за скобку, группировка, использование формул сокращенного умножения;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1"/>
              </w:numPr>
              <w:autoSpaceDE/>
              <w:autoSpaceDN/>
              <w:spacing w:after="34" w:line="241" w:lineRule="auto"/>
              <w:ind w:firstLine="34"/>
            </w:pPr>
            <w:r w:rsidRPr="00D1142C">
              <w:rPr>
                <w:i/>
              </w:rPr>
              <w:t xml:space="preserve">выделять квадрат суммы и разности одночленов;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1"/>
              </w:numPr>
              <w:autoSpaceDE/>
              <w:autoSpaceDN/>
              <w:spacing w:after="34" w:line="241" w:lineRule="auto"/>
              <w:ind w:firstLine="34"/>
            </w:pPr>
            <w:r w:rsidRPr="00D1142C">
              <w:rPr>
                <w:i/>
              </w:rPr>
              <w:t xml:space="preserve">раскладывать на множители квадратный   трехчлен;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1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выполнять преобразования алгебраических выражений при решении задач других учебных предметов. </w:t>
            </w:r>
          </w:p>
          <w:p w:rsidR="005113FA" w:rsidRPr="00D1142C" w:rsidRDefault="005113FA" w:rsidP="00F82A5A">
            <w:pPr>
              <w:ind w:left="38"/>
            </w:pPr>
            <w:r w:rsidRPr="00D1142C">
              <w:t xml:space="preserve">  </w:t>
            </w:r>
          </w:p>
        </w:tc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38" w:lineRule="auto"/>
              <w:ind w:left="5"/>
            </w:pPr>
            <w:r w:rsidRPr="00D1142C">
              <w:t xml:space="preserve">условий и требований, корректировать свои действия в соответствии с изменяющейся ситуацией. </w:t>
            </w:r>
          </w:p>
          <w:p w:rsidR="005113FA" w:rsidRPr="00D1142C" w:rsidRDefault="005113FA" w:rsidP="00F82A5A">
            <w:pPr>
              <w:spacing w:after="42" w:line="238" w:lineRule="auto"/>
              <w:ind w:left="5" w:right="519"/>
            </w:pPr>
            <w:proofErr w:type="gramStart"/>
            <w:r w:rsidRPr="00D1142C">
              <w:t>Обучающийся</w:t>
            </w:r>
            <w:proofErr w:type="gramEnd"/>
            <w:r w:rsidRPr="00D1142C">
              <w:t xml:space="preserve"> сможет: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      </w:r>
          </w:p>
          <w:p w:rsidR="005113FA" w:rsidRDefault="005113FA" w:rsidP="00F82A5A">
            <w:pPr>
              <w:widowControl/>
              <w:numPr>
                <w:ilvl w:val="0"/>
                <w:numId w:val="12"/>
              </w:numPr>
              <w:autoSpaceDE/>
              <w:autoSpaceDN/>
              <w:spacing w:after="33" w:line="241" w:lineRule="auto"/>
            </w:pPr>
            <w:r>
              <w:t xml:space="preserve">осуществлять самоконтроль своей деятельности 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2"/>
              </w:numPr>
              <w:autoSpaceDE/>
              <w:autoSpaceDN/>
              <w:spacing w:after="41" w:line="239" w:lineRule="auto"/>
            </w:pPr>
            <w:r w:rsidRPr="00D1142C">
              <w:t xml:space="preserve">оценивать свою деятельность, аргументируя причины достижения или отсутствия планируемого результата;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2"/>
              </w:numPr>
              <w:autoSpaceDE/>
              <w:autoSpaceDN/>
              <w:spacing w:line="241" w:lineRule="auto"/>
            </w:pPr>
            <w:r w:rsidRPr="00D1142C">
              <w:t xml:space="preserve">сверять свои действия с целью и, при необходимости, исправлять ошибки самостоятельно. </w:t>
            </w: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 w:rsidRPr="00D1142C">
              <w:t xml:space="preserve">Умение </w:t>
            </w:r>
            <w:r w:rsidRPr="00D1142C">
              <w:lastRenderedPageBreak/>
              <w:t xml:space="preserve">оценивать правильность выполнения учебной задачи, собственные возможности ее решения. </w:t>
            </w:r>
          </w:p>
          <w:p w:rsidR="005113FA" w:rsidRDefault="005113FA" w:rsidP="00F82A5A">
            <w:pPr>
              <w:spacing w:after="41" w:line="239" w:lineRule="auto"/>
              <w:ind w:left="5"/>
            </w:pPr>
            <w:r>
              <w:t xml:space="preserve">Обучающийся сможет: </w:t>
            </w:r>
          </w:p>
          <w:p w:rsidR="005113FA" w:rsidRDefault="005113FA" w:rsidP="00F82A5A">
            <w:pPr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</w:pPr>
            <w:r>
              <w:t xml:space="preserve">свободно </w:t>
            </w:r>
          </w:p>
          <w:p w:rsidR="005113FA" w:rsidRPr="00D1142C" w:rsidRDefault="005113FA" w:rsidP="00F82A5A">
            <w:pPr>
              <w:spacing w:after="38" w:line="238" w:lineRule="auto"/>
              <w:ind w:left="5"/>
            </w:pPr>
            <w:r w:rsidRPr="00D1142C">
              <w:t xml:space="preserve">пользоваться выработанными критериями оценки и самооценки, исходя из цели и имеющихся средств, различая результат и способы действий;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</w:pPr>
            <w:r w:rsidRPr="00D1142C">
              <w:t xml:space="preserve">фиксировать и анализировать динамику собственных 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r w:rsidRPr="00D1142C">
              <w:rPr>
                <w:sz w:val="24"/>
              </w:rPr>
              <w:lastRenderedPageBreak/>
              <w:t xml:space="preserve">мира. </w:t>
            </w:r>
          </w:p>
          <w:p w:rsidR="005113FA" w:rsidRPr="00D1142C" w:rsidRDefault="005113FA" w:rsidP="00F82A5A">
            <w:pPr>
              <w:spacing w:line="238" w:lineRule="auto"/>
              <w:ind w:right="61"/>
              <w:jc w:val="both"/>
            </w:pPr>
            <w:r w:rsidRPr="00D1142C">
              <w:rPr>
                <w:sz w:val="24"/>
              </w:rPr>
              <w:t xml:space="preserve">5. Осознанное, уважительное и доброжелатель </w:t>
            </w:r>
            <w:proofErr w:type="spellStart"/>
            <w:r w:rsidRPr="00D1142C">
              <w:rPr>
                <w:sz w:val="24"/>
              </w:rPr>
              <w:t>ное</w:t>
            </w:r>
            <w:proofErr w:type="spellEnd"/>
            <w:r w:rsidRPr="00D1142C">
              <w:rPr>
                <w:sz w:val="24"/>
              </w:rPr>
              <w:t xml:space="preserve"> отношение к другому человеку, его мнению, </w:t>
            </w:r>
          </w:p>
          <w:p w:rsidR="005113FA" w:rsidRPr="00D1142C" w:rsidRDefault="005113FA" w:rsidP="00F82A5A">
            <w:r w:rsidRPr="00D1142C">
              <w:rPr>
                <w:sz w:val="24"/>
              </w:rPr>
              <w:t>мировоззрению</w:t>
            </w:r>
          </w:p>
          <w:p w:rsidR="005113FA" w:rsidRPr="00D1142C" w:rsidRDefault="005113FA" w:rsidP="00F82A5A">
            <w:pPr>
              <w:spacing w:after="3" w:line="238" w:lineRule="auto"/>
            </w:pPr>
            <w:r w:rsidRPr="00D1142C">
              <w:rPr>
                <w:sz w:val="24"/>
              </w:rPr>
              <w:t xml:space="preserve">, культуре, языку, вере, гражданской позиции. Готовность и способность вести диалог с другими людьми и достигать в нем взаимопонимания. </w:t>
            </w:r>
          </w:p>
          <w:p w:rsidR="005113FA" w:rsidRDefault="005113FA" w:rsidP="00F82A5A">
            <w:r>
              <w:rPr>
                <w:sz w:val="24"/>
              </w:rPr>
              <w:t xml:space="preserve">.  </w:t>
            </w:r>
          </w:p>
          <w:p w:rsidR="005113FA" w:rsidRDefault="005113FA" w:rsidP="00F82A5A">
            <w:r>
              <w:t xml:space="preserve"> </w:t>
            </w:r>
          </w:p>
        </w:tc>
      </w:tr>
      <w:tr w:rsidR="005113FA" w:rsidRPr="00D1142C" w:rsidTr="00F82A5A">
        <w:trPr>
          <w:trHeight w:val="152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9" w:line="236" w:lineRule="auto"/>
              <w:ind w:left="5"/>
            </w:pPr>
            <w:r>
              <w:rPr>
                <w:b/>
                <w:sz w:val="24"/>
                <w:u w:val="single" w:color="000000"/>
              </w:rPr>
              <w:t>Уравнения 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 w:color="000000"/>
              </w:rPr>
              <w:t>неравенства.</w:t>
            </w: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>Равенства</w:t>
            </w:r>
            <w:r>
              <w:rPr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13"/>
              </w:numPr>
              <w:autoSpaceDE/>
              <w:autoSpaceDN/>
              <w:spacing w:line="259" w:lineRule="auto"/>
              <w:ind w:right="20" w:firstLine="34"/>
            </w:pPr>
            <w:r>
              <w:t xml:space="preserve">Оперировать </w:t>
            </w:r>
          </w:p>
          <w:p w:rsidR="005113FA" w:rsidRPr="00D1142C" w:rsidRDefault="005113FA" w:rsidP="00F82A5A">
            <w:pPr>
              <w:spacing w:after="43" w:line="237" w:lineRule="auto"/>
            </w:pPr>
            <w:r w:rsidRPr="00D1142C">
              <w:t xml:space="preserve">на базовом уровне понятиями: равенство, числовое равенство, числовое неравенство;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3"/>
              </w:numPr>
              <w:autoSpaceDE/>
              <w:autoSpaceDN/>
              <w:spacing w:line="239" w:lineRule="auto"/>
              <w:ind w:right="20" w:firstLine="34"/>
            </w:pPr>
            <w:r w:rsidRPr="00D1142C">
              <w:t xml:space="preserve">проверять справедливость числовых </w:t>
            </w:r>
            <w:r w:rsidRPr="00D1142C">
              <w:lastRenderedPageBreak/>
              <w:t xml:space="preserve">равенств и неравенств. </w:t>
            </w:r>
          </w:p>
          <w:p w:rsidR="005113FA" w:rsidRPr="00D1142C" w:rsidRDefault="005113FA" w:rsidP="00F82A5A">
            <w:pPr>
              <w:ind w:right="281"/>
              <w:jc w:val="center"/>
            </w:pPr>
            <w:r w:rsidRPr="00D1142C">
              <w:t xml:space="preserve"> </w:t>
            </w:r>
          </w:p>
          <w:p w:rsidR="005113FA" w:rsidRPr="00D1142C" w:rsidRDefault="005113FA" w:rsidP="00F82A5A">
            <w:pPr>
              <w:ind w:right="281"/>
              <w:jc w:val="center"/>
            </w:pPr>
            <w:r w:rsidRPr="00D1142C"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44" w:lineRule="auto"/>
              <w:ind w:left="5" w:firstLine="34"/>
            </w:pPr>
            <w:r>
              <w:rPr>
                <w:rFonts w:ascii="Segoe UI Symbol" w:eastAsia="Segoe UI Symbol" w:hAnsi="Segoe UI Symbol" w:cs="Segoe UI Symbol"/>
              </w:rPr>
              <w:lastRenderedPageBreak/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rPr>
                <w:i/>
              </w:rPr>
              <w:t xml:space="preserve"> Оперировать понятиями: </w:t>
            </w:r>
          </w:p>
          <w:p w:rsidR="005113FA" w:rsidRPr="00D1142C" w:rsidRDefault="005113FA" w:rsidP="00F82A5A">
            <w:pPr>
              <w:spacing w:line="239" w:lineRule="auto"/>
              <w:ind w:left="5"/>
            </w:pPr>
            <w:r w:rsidRPr="00D1142C">
              <w:rPr>
                <w:i/>
              </w:rPr>
              <w:t xml:space="preserve">равенство, числовое равенство, числовое неравенство; </w:t>
            </w:r>
          </w:p>
          <w:p w:rsidR="005113FA" w:rsidRPr="00D1142C" w:rsidRDefault="005113FA" w:rsidP="00F82A5A">
            <w:pPr>
              <w:ind w:left="38"/>
            </w:pPr>
            <w:r w:rsidRPr="00D1142C">
              <w:rPr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1324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lastRenderedPageBreak/>
              <w:t>Уравнения</w:t>
            </w:r>
            <w:r>
              <w:rPr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14"/>
              </w:numPr>
              <w:autoSpaceDE/>
              <w:autoSpaceDN/>
              <w:spacing w:line="259" w:lineRule="auto"/>
              <w:ind w:right="13" w:firstLine="34"/>
            </w:pPr>
            <w:r>
              <w:t xml:space="preserve">Оперировать </w:t>
            </w:r>
          </w:p>
          <w:p w:rsidR="005113FA" w:rsidRPr="00D1142C" w:rsidRDefault="005113FA" w:rsidP="00F82A5A">
            <w:pPr>
              <w:spacing w:after="43" w:line="237" w:lineRule="auto"/>
            </w:pPr>
            <w:r w:rsidRPr="00D1142C">
              <w:t xml:space="preserve">на базовом уровне понятиями: уравнение, корень уравнения, решение уравнения;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4"/>
              </w:numPr>
              <w:autoSpaceDE/>
              <w:autoSpaceDN/>
              <w:spacing w:line="241" w:lineRule="auto"/>
              <w:ind w:right="13" w:firstLine="34"/>
            </w:pPr>
            <w:r w:rsidRPr="00D1142C">
              <w:t xml:space="preserve">проверять, является ли данное число решением </w:t>
            </w:r>
          </w:p>
          <w:p w:rsidR="005113FA" w:rsidRDefault="005113FA" w:rsidP="00F82A5A">
            <w:r>
              <w:t xml:space="preserve">уравнения </w:t>
            </w:r>
            <w:r>
              <w:rPr>
                <w:b/>
              </w:rPr>
              <w:t xml:space="preserve"> </w:t>
            </w:r>
          </w:p>
          <w:p w:rsidR="005113FA" w:rsidRDefault="005113FA" w:rsidP="00F82A5A">
            <w:pPr>
              <w:ind w:right="281"/>
              <w:jc w:val="center"/>
            </w:pPr>
            <w:r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tabs>
                <w:tab w:val="center" w:pos="89"/>
                <w:tab w:val="center" w:pos="1101"/>
              </w:tabs>
            </w:pPr>
            <w:r w:rsidRPr="00D1142C">
              <w:tab/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rPr>
                <w:i/>
              </w:rPr>
              <w:t xml:space="preserve">Оперировать </w:t>
            </w:r>
          </w:p>
          <w:p w:rsidR="005113FA" w:rsidRPr="00D1142C" w:rsidRDefault="005113FA" w:rsidP="00F82A5A">
            <w:pPr>
              <w:spacing w:after="2" w:line="237" w:lineRule="auto"/>
              <w:ind w:left="5" w:right="49"/>
            </w:pPr>
            <w:r w:rsidRPr="00D1142C">
              <w:rPr>
                <w:i/>
              </w:rPr>
              <w:t xml:space="preserve">понятиями: уравнение, неравенство, корень уравнения, равносильные уравнения, область определения уравнения. </w:t>
            </w:r>
          </w:p>
          <w:p w:rsidR="005113FA" w:rsidRPr="00D1142C" w:rsidRDefault="005113FA" w:rsidP="00F82A5A">
            <w:pPr>
              <w:ind w:left="38"/>
            </w:pPr>
            <w:r w:rsidRPr="00D1142C">
              <w:rPr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552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5" w:line="236" w:lineRule="auto"/>
              <w:ind w:left="5"/>
            </w:pPr>
            <w:r>
              <w:rPr>
                <w:b/>
                <w:sz w:val="24"/>
              </w:rPr>
              <w:t xml:space="preserve">Линейное уравнение и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его корни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tabs>
                <w:tab w:val="center" w:pos="84"/>
                <w:tab w:val="center" w:pos="1070"/>
              </w:tabs>
            </w:pPr>
            <w:r w:rsidRPr="00D1142C">
              <w:tab/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Оперировать </w:t>
            </w:r>
          </w:p>
          <w:p w:rsidR="005113FA" w:rsidRPr="00D1142C" w:rsidRDefault="005113FA" w:rsidP="00F82A5A">
            <w:r w:rsidRPr="00D1142C">
              <w:t xml:space="preserve">на базовом уровне понятиями: линейное уравнение;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5" w:firstLine="3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rPr>
                <w:i/>
              </w:rPr>
              <w:t xml:space="preserve"> решать   уравнения, сводимые к линейным с помощью тождественных преобразований;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965" w:type="dxa"/>
        <w:tblInd w:w="428" w:type="dxa"/>
        <w:tblCellMar>
          <w:top w:w="49" w:type="dxa"/>
          <w:left w:w="106" w:type="dxa"/>
          <w:right w:w="34" w:type="dxa"/>
        </w:tblCellMar>
        <w:tblLook w:val="04A0"/>
      </w:tblPr>
      <w:tblGrid>
        <w:gridCol w:w="2594"/>
        <w:gridCol w:w="2991"/>
        <w:gridCol w:w="3435"/>
        <w:gridCol w:w="3514"/>
        <w:gridCol w:w="2431"/>
      </w:tblGrid>
      <w:tr w:rsidR="005113FA" w:rsidRPr="00D1142C" w:rsidTr="00F82A5A">
        <w:trPr>
          <w:trHeight w:val="6328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lastRenderedPageBreak/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b/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sz w:val="24"/>
              </w:rPr>
              <w:t xml:space="preserve">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sz w:val="24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15"/>
              </w:numPr>
              <w:autoSpaceDE/>
              <w:autoSpaceDN/>
              <w:spacing w:after="41" w:line="239" w:lineRule="auto"/>
              <w:ind w:firstLine="34"/>
            </w:pPr>
            <w:r w:rsidRPr="00D1142C">
              <w:t xml:space="preserve">решать линейные уравнения и несложные уравнения, сводящиеся к линейным;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5"/>
              </w:numPr>
              <w:autoSpaceDE/>
              <w:autoSpaceDN/>
              <w:spacing w:line="259" w:lineRule="auto"/>
              <w:ind w:firstLine="34"/>
            </w:pPr>
            <w:r w:rsidRPr="00D1142C">
              <w:t xml:space="preserve">составлять и решать линейные уравнения при решении задач, возникающих в других учебных предметах.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решать </w:t>
            </w:r>
          </w:p>
          <w:p w:rsidR="005113FA" w:rsidRPr="00D1142C" w:rsidRDefault="005113FA" w:rsidP="00F82A5A">
            <w:pPr>
              <w:spacing w:line="239" w:lineRule="auto"/>
              <w:ind w:left="5"/>
            </w:pPr>
            <w:r w:rsidRPr="00D1142C">
              <w:rPr>
                <w:i/>
              </w:rPr>
              <w:t xml:space="preserve">уравнения способом разложения на множители и замены </w:t>
            </w:r>
          </w:p>
          <w:p w:rsidR="005113FA" w:rsidRDefault="005113FA" w:rsidP="00F82A5A">
            <w:pPr>
              <w:spacing w:after="20"/>
              <w:ind w:left="5"/>
            </w:pPr>
            <w:r>
              <w:rPr>
                <w:i/>
              </w:rPr>
              <w:t xml:space="preserve">переменной; </w:t>
            </w:r>
          </w:p>
          <w:p w:rsidR="005113FA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решать линейные </w:t>
            </w:r>
          </w:p>
          <w:p w:rsidR="005113FA" w:rsidRDefault="005113FA" w:rsidP="00F82A5A">
            <w:pPr>
              <w:spacing w:after="41" w:line="239" w:lineRule="auto"/>
              <w:ind w:left="5"/>
            </w:pPr>
            <w:r>
              <w:rPr>
                <w:i/>
              </w:rPr>
              <w:t xml:space="preserve">уравнения  с параметрами;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after="42" w:line="238" w:lineRule="auto"/>
              <w:ind w:firstLine="34"/>
            </w:pPr>
            <w:r w:rsidRPr="00D1142C">
              <w:rPr>
                <w:i/>
              </w:rPr>
              <w:t xml:space="preserve">составлять и решать линейные уравнения, уравнения, к ним сводящиеся, при решении задач других учебных предметов;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выполнять оценку правдоподобия результатов, получаемых при решении линейных при решении задач других </w:t>
            </w:r>
          </w:p>
          <w:p w:rsidR="005113FA" w:rsidRDefault="005113FA" w:rsidP="00F82A5A">
            <w:pPr>
              <w:spacing w:after="14"/>
              <w:ind w:left="5"/>
            </w:pPr>
            <w:r>
              <w:rPr>
                <w:i/>
              </w:rPr>
              <w:t xml:space="preserve">учебных предметов;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after="41" w:line="238" w:lineRule="auto"/>
              <w:ind w:firstLine="34"/>
            </w:pPr>
            <w:r w:rsidRPr="00D1142C">
              <w:rPr>
                <w:i/>
              </w:rPr>
              <w:t xml:space="preserve">выбирать соответствующие уравнения, для составления математической модели заданной реальной ситуации или прикладной задачи;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6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уметь интерпретировать полученный при решении уравнения результат в контексте заданной </w:t>
            </w:r>
          </w:p>
          <w:p w:rsidR="005113FA" w:rsidRDefault="005113FA" w:rsidP="00F82A5A">
            <w:pPr>
              <w:ind w:left="5"/>
            </w:pPr>
            <w:r>
              <w:rPr>
                <w:i/>
              </w:rPr>
              <w:t xml:space="preserve">реальной ситуации </w:t>
            </w:r>
          </w:p>
          <w:p w:rsidR="005113FA" w:rsidRDefault="005113FA" w:rsidP="00F82A5A">
            <w:pPr>
              <w:ind w:left="38"/>
            </w:pPr>
            <w:r>
              <w:t xml:space="preserve"> 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32" w:line="243" w:lineRule="auto"/>
              <w:ind w:left="5" w:right="192"/>
            </w:pPr>
            <w:r>
              <w:t>образовательных результатов. 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Владение основами самоконтроля, самооценки, принятия решений и осуществления осознанного выбора в учебной и познавательной. </w:t>
            </w:r>
            <w:r>
              <w:rPr>
                <w:b/>
              </w:rPr>
              <w:t xml:space="preserve"> </w:t>
            </w: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>Обучающийся сможет:</w:t>
            </w:r>
            <w:r>
              <w:rPr>
                <w:b/>
              </w:rPr>
              <w:t xml:space="preserve">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7"/>
              </w:numPr>
              <w:autoSpaceDE/>
              <w:autoSpaceDN/>
              <w:spacing w:line="239" w:lineRule="auto"/>
              <w:ind w:right="95"/>
            </w:pPr>
            <w:r w:rsidRPr="00D1142C">
      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принимать </w:t>
            </w:r>
          </w:p>
          <w:p w:rsidR="005113FA" w:rsidRPr="00D1142C" w:rsidRDefault="005113FA" w:rsidP="00F82A5A">
            <w:pPr>
              <w:spacing w:after="43" w:line="237" w:lineRule="auto"/>
              <w:ind w:left="5" w:right="260"/>
              <w:jc w:val="both"/>
            </w:pPr>
            <w:r w:rsidRPr="00D1142C">
              <w:t xml:space="preserve">решение в учебной ситуации и нести за него ответственность;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7"/>
              </w:numPr>
              <w:autoSpaceDE/>
              <w:autoSpaceDN/>
              <w:spacing w:after="5" w:line="238" w:lineRule="auto"/>
              <w:ind w:right="95"/>
            </w:pPr>
            <w:r w:rsidRPr="00D1142C">
              <w:t xml:space="preserve">самостоятельно определять причины своего успеха или неуспеха и находить способы выхода из ситуации неуспеха. </w:t>
            </w:r>
          </w:p>
          <w:p w:rsidR="005113FA" w:rsidRDefault="005113FA" w:rsidP="00F82A5A">
            <w:pPr>
              <w:ind w:left="5"/>
            </w:pPr>
            <w:r>
              <w:rPr>
                <w:b/>
              </w:rPr>
              <w:t xml:space="preserve">Познавательные </w:t>
            </w:r>
          </w:p>
          <w:p w:rsidR="005113FA" w:rsidRDefault="005113FA" w:rsidP="00F82A5A">
            <w:pPr>
              <w:ind w:left="5"/>
            </w:pPr>
            <w:r>
              <w:rPr>
                <w:b/>
              </w:rPr>
              <w:t xml:space="preserve">УУД </w:t>
            </w:r>
          </w:p>
          <w:p w:rsidR="005113FA" w:rsidRDefault="005113FA" w:rsidP="00F82A5A">
            <w:pPr>
              <w:tabs>
                <w:tab w:val="center" w:pos="88"/>
                <w:tab w:val="center" w:pos="828"/>
              </w:tabs>
            </w:pPr>
            <w:r>
              <w:tab/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Умение </w:t>
            </w:r>
          </w:p>
          <w:p w:rsidR="005113FA" w:rsidRPr="00D1142C" w:rsidRDefault="005113FA" w:rsidP="00F82A5A">
            <w:pPr>
              <w:spacing w:after="38" w:line="238" w:lineRule="auto"/>
              <w:ind w:left="5" w:right="70"/>
            </w:pPr>
            <w:r w:rsidRPr="00D1142C">
      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выводы. Обучающийся сможет: </w:t>
            </w:r>
          </w:p>
          <w:p w:rsidR="005113FA" w:rsidRPr="00D1142C" w:rsidRDefault="005113FA" w:rsidP="00F82A5A">
            <w:pPr>
              <w:ind w:left="5" w:right="25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выделять общий признак двух или нескольких предметов или явлений и объяснять их сходство; 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3254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Системы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уравнений </w:t>
            </w:r>
          </w:p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18"/>
              </w:numPr>
              <w:autoSpaceDE/>
              <w:autoSpaceDN/>
              <w:spacing w:line="259" w:lineRule="auto"/>
              <w:ind w:firstLine="34"/>
            </w:pPr>
            <w:r>
              <w:t xml:space="preserve">Оперировать </w:t>
            </w:r>
          </w:p>
          <w:p w:rsidR="005113FA" w:rsidRPr="00D1142C" w:rsidRDefault="005113FA" w:rsidP="00F82A5A">
            <w:pPr>
              <w:spacing w:after="42" w:line="238" w:lineRule="auto"/>
              <w:ind w:right="108"/>
              <w:jc w:val="both"/>
            </w:pPr>
            <w:r w:rsidRPr="00D1142C">
              <w:t xml:space="preserve">на базовом уровне понятиями: система </w:t>
            </w:r>
            <w:proofErr w:type="gramStart"/>
            <w:r w:rsidRPr="00D1142C">
              <w:t>линейных</w:t>
            </w:r>
            <w:proofErr w:type="gramEnd"/>
            <w:r w:rsidRPr="00D1142C">
              <w:t xml:space="preserve">  уравнение; решение системы;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8"/>
              </w:numPr>
              <w:autoSpaceDE/>
              <w:autoSpaceDN/>
              <w:spacing w:after="36" w:line="239" w:lineRule="auto"/>
              <w:ind w:firstLine="34"/>
            </w:pPr>
            <w:r w:rsidRPr="00D1142C">
              <w:t xml:space="preserve">проверять, является ли данное число решением </w:t>
            </w:r>
            <w:proofErr w:type="spellStart"/>
            <w:r w:rsidRPr="00D1142C">
              <w:t>ситстемы</w:t>
            </w:r>
            <w:proofErr w:type="spellEnd"/>
            <w:r w:rsidRPr="00D1142C">
              <w:t xml:space="preserve"> уравнения</w:t>
            </w:r>
            <w:proofErr w:type="gramStart"/>
            <w:r w:rsidRPr="00D1142C">
              <w:t xml:space="preserve"> :</w:t>
            </w:r>
            <w:proofErr w:type="gramEnd"/>
            <w:r w:rsidRPr="00D1142C">
              <w:t xml:space="preserve">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8"/>
              </w:numPr>
              <w:autoSpaceDE/>
              <w:autoSpaceDN/>
              <w:spacing w:line="259" w:lineRule="auto"/>
              <w:ind w:firstLine="34"/>
            </w:pPr>
            <w:r w:rsidRPr="00D1142C">
              <w:t xml:space="preserve">решать системы несложных линейных уравнений.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19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Составлять и решать системы линейных уравнений при решении задач других учебных предметов;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9"/>
              </w:numPr>
              <w:autoSpaceDE/>
              <w:autoSpaceDN/>
              <w:spacing w:after="36" w:line="238" w:lineRule="auto"/>
              <w:ind w:firstLine="34"/>
            </w:pPr>
            <w:r w:rsidRPr="00D1142C">
              <w:rPr>
                <w:i/>
              </w:rPr>
              <w:t xml:space="preserve">выполнять оценку правдоподобия результатов, получаемых при решении систем линейных уравнений при решении задач других учебных предметов;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19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выбирать соответствующие системы уравнений для составления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981" w:type="dxa"/>
        <w:tblInd w:w="428" w:type="dxa"/>
        <w:tblCellMar>
          <w:top w:w="48" w:type="dxa"/>
          <w:left w:w="106" w:type="dxa"/>
          <w:right w:w="52" w:type="dxa"/>
        </w:tblCellMar>
        <w:tblLook w:val="04A0"/>
      </w:tblPr>
      <w:tblGrid>
        <w:gridCol w:w="2594"/>
        <w:gridCol w:w="3068"/>
        <w:gridCol w:w="3628"/>
        <w:gridCol w:w="3246"/>
        <w:gridCol w:w="2445"/>
      </w:tblGrid>
      <w:tr w:rsidR="005113FA" w:rsidRPr="00D1142C" w:rsidTr="00F82A5A">
        <w:trPr>
          <w:trHeight w:val="1719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after="2" w:line="238" w:lineRule="auto"/>
              <w:ind w:left="5" w:right="69"/>
              <w:jc w:val="both"/>
            </w:pPr>
            <w:r w:rsidRPr="00D1142C">
              <w:rPr>
                <w:i/>
              </w:rPr>
              <w:t xml:space="preserve">математической модели заданной реальной ситуации или прикладной задачи; уметь </w:t>
            </w:r>
          </w:p>
          <w:p w:rsidR="005113FA" w:rsidRPr="00D1142C" w:rsidRDefault="005113FA" w:rsidP="00F82A5A">
            <w:pPr>
              <w:ind w:left="5"/>
            </w:pPr>
            <w:r w:rsidRPr="00D1142C">
              <w:rPr>
                <w:i/>
              </w:rPr>
              <w:t>интерпретировать полученный при решении системы уравнений результат в контексте заданной реальной ситуации.</w:t>
            </w:r>
            <w:r w:rsidRPr="00D1142C">
              <w:t xml:space="preserve"> </w:t>
            </w:r>
          </w:p>
        </w:tc>
        <w:tc>
          <w:tcPr>
            <w:tcW w:w="3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0"/>
              </w:numPr>
              <w:autoSpaceDE/>
              <w:autoSpaceDN/>
              <w:spacing w:line="239" w:lineRule="auto"/>
            </w:pPr>
            <w:r w:rsidRPr="00D1142C">
              <w:t xml:space="preserve">объединять предметы и явления в группы по определенным признакам, сравнивать, классифицировать и обобщать факты и </w:t>
            </w:r>
          </w:p>
          <w:p w:rsidR="005113FA" w:rsidRDefault="005113FA" w:rsidP="00F82A5A">
            <w:pPr>
              <w:spacing w:after="19"/>
              <w:ind w:left="5"/>
            </w:pPr>
            <w:r>
              <w:t xml:space="preserve">явления; </w:t>
            </w:r>
          </w:p>
          <w:p w:rsidR="005113FA" w:rsidRDefault="005113FA" w:rsidP="00F82A5A">
            <w:pPr>
              <w:widowControl/>
              <w:numPr>
                <w:ilvl w:val="0"/>
                <w:numId w:val="20"/>
              </w:numPr>
              <w:autoSpaceDE/>
              <w:autoSpaceDN/>
              <w:spacing w:line="259" w:lineRule="auto"/>
            </w:pPr>
            <w:r>
              <w:t xml:space="preserve">выделять </w:t>
            </w:r>
          </w:p>
          <w:p w:rsidR="005113FA" w:rsidRDefault="005113FA" w:rsidP="00F82A5A">
            <w:pPr>
              <w:ind w:left="5"/>
            </w:pPr>
            <w:r>
              <w:t xml:space="preserve">явление из общего </w:t>
            </w:r>
          </w:p>
          <w:p w:rsidR="005113FA" w:rsidRDefault="005113FA" w:rsidP="00F82A5A">
            <w:pPr>
              <w:spacing w:after="15"/>
              <w:ind w:left="5"/>
            </w:pPr>
            <w:r>
              <w:t xml:space="preserve">ряда других явлений; </w:t>
            </w:r>
          </w:p>
          <w:p w:rsidR="005113FA" w:rsidRDefault="005113FA" w:rsidP="00F82A5A">
            <w:pPr>
              <w:widowControl/>
              <w:numPr>
                <w:ilvl w:val="0"/>
                <w:numId w:val="20"/>
              </w:numPr>
              <w:autoSpaceDE/>
              <w:autoSpaceDN/>
              <w:spacing w:line="259" w:lineRule="auto"/>
            </w:pPr>
            <w:r>
              <w:t xml:space="preserve">строить </w:t>
            </w:r>
          </w:p>
          <w:p w:rsidR="005113FA" w:rsidRPr="00D1142C" w:rsidRDefault="005113FA" w:rsidP="00F82A5A">
            <w:pPr>
              <w:spacing w:after="22" w:line="239" w:lineRule="auto"/>
              <w:ind w:left="5" w:right="78"/>
            </w:pPr>
            <w:r w:rsidRPr="00D1142C">
              <w:t xml:space="preserve">рассуждение на основе сравнения предметов и явлений, выделяя при этом общие признаки;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излагать полученную информацию, интерпретируя ее в контексте решаемой задачи. </w:t>
            </w:r>
          </w:p>
          <w:p w:rsidR="005113FA" w:rsidRDefault="005113FA" w:rsidP="00F82A5A">
            <w:pPr>
              <w:tabs>
                <w:tab w:val="center" w:pos="88"/>
                <w:tab w:val="center" w:pos="828"/>
              </w:tabs>
            </w:pPr>
            <w:r w:rsidRPr="00D1142C">
              <w:tab/>
            </w: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Умение </w:t>
            </w:r>
          </w:p>
          <w:p w:rsidR="005113FA" w:rsidRPr="00D1142C" w:rsidRDefault="005113FA" w:rsidP="00F82A5A">
            <w:pPr>
              <w:spacing w:after="44" w:line="236" w:lineRule="auto"/>
              <w:ind w:left="5" w:right="99"/>
              <w:jc w:val="both"/>
            </w:pPr>
            <w:r w:rsidRPr="00D1142C">
              <w:t xml:space="preserve">создавать, применять и преобразовывать знаки и символы, модели и схемы для решения учебных и познавательных задач. Обучающийся сможет: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t xml:space="preserve">обозначать символом и знаком предмет и/или явление; </w:t>
            </w:r>
          </w:p>
          <w:p w:rsidR="005113FA" w:rsidRDefault="005113FA" w:rsidP="00F82A5A">
            <w:pPr>
              <w:widowControl/>
              <w:numPr>
                <w:ilvl w:val="0"/>
                <w:numId w:val="21"/>
              </w:numPr>
              <w:autoSpaceDE/>
              <w:autoSpaceDN/>
              <w:spacing w:line="259" w:lineRule="auto"/>
            </w:pPr>
            <w:r>
              <w:t xml:space="preserve">определять </w:t>
            </w:r>
          </w:p>
          <w:p w:rsidR="005113FA" w:rsidRPr="00D1142C" w:rsidRDefault="005113FA" w:rsidP="00F82A5A">
            <w:pPr>
              <w:spacing w:after="2" w:line="237" w:lineRule="auto"/>
              <w:ind w:left="5"/>
            </w:pPr>
            <w:r w:rsidRPr="00D1142C">
              <w:t xml:space="preserve">логические связи между предметами и/или явлениями, обозначать данные логические связи с помощью знаков в </w:t>
            </w:r>
          </w:p>
          <w:p w:rsidR="005113FA" w:rsidRDefault="005113FA" w:rsidP="00F82A5A">
            <w:pPr>
              <w:spacing w:after="20"/>
              <w:ind w:left="5"/>
            </w:pPr>
            <w:r>
              <w:t xml:space="preserve">схеме;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1"/>
              </w:numPr>
              <w:autoSpaceDE/>
              <w:autoSpaceDN/>
              <w:spacing w:after="41" w:line="239" w:lineRule="auto"/>
            </w:pPr>
            <w:r w:rsidRPr="00D1142C">
              <w:t xml:space="preserve">создавать абстрактный или реальный образ предмета и/или явления; </w:t>
            </w:r>
          </w:p>
          <w:p w:rsidR="005113FA" w:rsidRDefault="005113FA" w:rsidP="00F82A5A">
            <w:pPr>
              <w:widowControl/>
              <w:numPr>
                <w:ilvl w:val="0"/>
                <w:numId w:val="21"/>
              </w:numPr>
              <w:autoSpaceDE/>
              <w:autoSpaceDN/>
              <w:spacing w:line="259" w:lineRule="auto"/>
            </w:pPr>
            <w:r>
              <w:t xml:space="preserve">строить </w:t>
            </w:r>
          </w:p>
          <w:p w:rsidR="005113FA" w:rsidRPr="00D1142C" w:rsidRDefault="005113FA" w:rsidP="00F82A5A">
            <w:pPr>
              <w:ind w:left="5" w:right="116"/>
              <w:jc w:val="both"/>
            </w:pPr>
            <w:r w:rsidRPr="00D1142C">
              <w:t xml:space="preserve">модель/схему на основе условий задачи и/или способа ее решения; </w:t>
            </w: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3615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line="241" w:lineRule="auto"/>
              <w:ind w:left="5"/>
            </w:pPr>
            <w:r>
              <w:rPr>
                <w:b/>
                <w:sz w:val="24"/>
                <w:u w:val="single" w:color="000000"/>
              </w:rPr>
              <w:t>Функции.</w:t>
            </w:r>
            <w:r>
              <w:rPr>
                <w:b/>
                <w:sz w:val="24"/>
              </w:rPr>
              <w:t xml:space="preserve"> Понятие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функции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2"/>
              </w:numPr>
              <w:autoSpaceDE/>
              <w:autoSpaceDN/>
              <w:spacing w:line="241" w:lineRule="auto"/>
              <w:ind w:right="26" w:firstLine="34"/>
            </w:pPr>
            <w:r w:rsidRPr="00D1142C">
              <w:t xml:space="preserve">Находить значение функции по заданному значению </w:t>
            </w:r>
          </w:p>
          <w:p w:rsidR="005113FA" w:rsidRDefault="005113FA" w:rsidP="00F82A5A">
            <w:r>
              <w:t xml:space="preserve">аргумента;  </w:t>
            </w:r>
          </w:p>
          <w:p w:rsidR="005113FA" w:rsidRDefault="005113FA" w:rsidP="00F82A5A">
            <w:pPr>
              <w:spacing w:after="19"/>
              <w:ind w:right="281"/>
              <w:jc w:val="center"/>
            </w:pPr>
            <w:r>
              <w:t xml:space="preserve">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2"/>
              </w:numPr>
              <w:autoSpaceDE/>
              <w:autoSpaceDN/>
              <w:spacing w:after="42" w:line="238" w:lineRule="auto"/>
              <w:ind w:right="26" w:firstLine="34"/>
            </w:pPr>
            <w:r w:rsidRPr="00D1142C">
              <w:t xml:space="preserve">находить значение аргумента по заданному значению функции в несложных ситуациях;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2"/>
              </w:numPr>
              <w:autoSpaceDE/>
              <w:autoSpaceDN/>
              <w:spacing w:line="238" w:lineRule="auto"/>
              <w:ind w:right="26" w:firstLine="34"/>
            </w:pPr>
            <w:r w:rsidRPr="00D1142C">
              <w:t xml:space="preserve">определять положение точки по ее координатам, координаты точки по ее положению на координатной плоскости. </w:t>
            </w:r>
          </w:p>
          <w:p w:rsidR="005113FA" w:rsidRPr="00D1142C" w:rsidRDefault="005113FA" w:rsidP="00F82A5A">
            <w:pPr>
              <w:ind w:left="34"/>
            </w:pPr>
            <w:r w:rsidRPr="00D1142C">
              <w:t xml:space="preserve"> 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45" w:lineRule="auto"/>
              <w:ind w:left="5" w:firstLine="3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rPr>
                <w:i/>
              </w:rPr>
              <w:t xml:space="preserve">Оперировать понятиями: </w:t>
            </w:r>
          </w:p>
          <w:p w:rsidR="005113FA" w:rsidRPr="00D1142C" w:rsidRDefault="005113FA" w:rsidP="00F82A5A">
            <w:pPr>
              <w:ind w:left="5" w:right="22"/>
            </w:pPr>
            <w:r w:rsidRPr="00D1142C">
              <w:rPr>
                <w:i/>
              </w:rPr>
              <w:t>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функции.</w:t>
            </w:r>
            <w:r w:rsidRPr="00D1142C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3471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Линейная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функция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23"/>
              </w:numPr>
              <w:autoSpaceDE/>
              <w:autoSpaceDN/>
              <w:spacing w:after="38" w:line="241" w:lineRule="auto"/>
              <w:ind w:right="4" w:firstLine="34"/>
            </w:pPr>
            <w:r>
              <w:t xml:space="preserve">Строить график линейной функции;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3"/>
              </w:numPr>
              <w:autoSpaceDE/>
              <w:autoSpaceDN/>
              <w:spacing w:after="42" w:line="238" w:lineRule="auto"/>
              <w:ind w:right="4" w:firstLine="34"/>
            </w:pPr>
            <w:r w:rsidRPr="00D1142C">
              <w:t xml:space="preserve">проверять, является ли данный график графиком заданной линейной функции;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3"/>
              </w:numPr>
              <w:autoSpaceDE/>
              <w:autoSpaceDN/>
              <w:spacing w:line="239" w:lineRule="auto"/>
              <w:ind w:right="4" w:firstLine="34"/>
            </w:pPr>
            <w:r w:rsidRPr="00D1142C">
              <w:t xml:space="preserve">определять приближенные значения координат точки пересечения графиков </w:t>
            </w:r>
          </w:p>
          <w:p w:rsidR="005113FA" w:rsidRDefault="005113FA" w:rsidP="00F82A5A">
            <w:r>
              <w:t xml:space="preserve">функций; </w:t>
            </w:r>
          </w:p>
          <w:p w:rsidR="005113FA" w:rsidRDefault="005113FA" w:rsidP="00F82A5A">
            <w:pPr>
              <w:spacing w:after="19"/>
              <w:ind w:right="262"/>
              <w:jc w:val="center"/>
            </w:pPr>
            <w:r>
              <w:t xml:space="preserve">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3"/>
              </w:numPr>
              <w:autoSpaceDE/>
              <w:autoSpaceDN/>
              <w:spacing w:line="259" w:lineRule="auto"/>
              <w:ind w:right="4" w:firstLine="34"/>
            </w:pPr>
            <w:r w:rsidRPr="00D1142C">
              <w:t xml:space="preserve">использовать свойства линейной функции и ее 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24"/>
              </w:numPr>
              <w:autoSpaceDE/>
              <w:autoSpaceDN/>
              <w:spacing w:after="3" w:line="244" w:lineRule="auto"/>
              <w:ind w:firstLine="34"/>
            </w:pPr>
            <w:r>
              <w:rPr>
                <w:i/>
              </w:rPr>
              <w:t xml:space="preserve">Строить графики функций:          </w:t>
            </w:r>
          </w:p>
          <w:p w:rsidR="005113FA" w:rsidRDefault="005113FA" w:rsidP="00F82A5A">
            <w:pPr>
              <w:spacing w:after="41"/>
              <w:ind w:left="72"/>
            </w:pPr>
            <w:r>
              <w:rPr>
                <w:i/>
              </w:rPr>
              <w:t>y=x</w:t>
            </w:r>
            <w:r>
              <w:rPr>
                <w:i/>
                <w:vertAlign w:val="superscript"/>
              </w:rPr>
              <w:t>2</w:t>
            </w:r>
            <w:r>
              <w:rPr>
                <w:i/>
              </w:rPr>
              <w:t>, y=x</w:t>
            </w:r>
            <w:r>
              <w:rPr>
                <w:i/>
                <w:vertAlign w:val="superscript"/>
              </w:rPr>
              <w:t>3</w:t>
            </w:r>
            <w:r>
              <w:rPr>
                <w:i/>
              </w:rPr>
              <w:t>, y=</w:t>
            </w:r>
            <w:r>
              <w:t>1</w:t>
            </w:r>
            <w:r>
              <w:rPr>
                <w:i/>
              </w:rPr>
              <w:t>x</w:t>
            </w:r>
            <w:r>
              <w:t xml:space="preserve">1;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4"/>
              </w:numPr>
              <w:autoSpaceDE/>
              <w:autoSpaceDN/>
              <w:spacing w:after="42" w:line="238" w:lineRule="auto"/>
              <w:ind w:firstLine="34"/>
            </w:pPr>
            <w:r w:rsidRPr="00D1142C">
              <w:rPr>
                <w:i/>
              </w:rPr>
              <w:t xml:space="preserve"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4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иллюстрировать с помощью графика реальную зависимость или процесс по их характеристикам;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4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использовать свойства и график линейной функции при решении задач из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598" w:type="dxa"/>
        <w:tblInd w:w="428" w:type="dxa"/>
        <w:tblCellMar>
          <w:top w:w="48" w:type="dxa"/>
          <w:left w:w="106" w:type="dxa"/>
          <w:right w:w="56" w:type="dxa"/>
        </w:tblCellMar>
        <w:tblLook w:val="04A0"/>
      </w:tblPr>
      <w:tblGrid>
        <w:gridCol w:w="2569"/>
        <w:gridCol w:w="2978"/>
        <w:gridCol w:w="3346"/>
        <w:gridCol w:w="3469"/>
        <w:gridCol w:w="2236"/>
      </w:tblGrid>
      <w:tr w:rsidR="005113FA" w:rsidRPr="00D1142C" w:rsidTr="00F82A5A">
        <w:trPr>
          <w:trHeight w:val="877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after="2" w:line="237" w:lineRule="auto"/>
            </w:pPr>
            <w:r w:rsidRPr="00D1142C">
              <w:t xml:space="preserve">график при решении задач из других учебных предметов. </w:t>
            </w:r>
          </w:p>
          <w:p w:rsidR="005113FA" w:rsidRPr="00D1142C" w:rsidRDefault="005113FA" w:rsidP="00F82A5A">
            <w:pPr>
              <w:ind w:left="34"/>
            </w:pPr>
            <w:r w:rsidRPr="00D1142C">
              <w:t xml:space="preserve">  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line="239" w:lineRule="auto"/>
              <w:ind w:left="5"/>
            </w:pPr>
            <w:r>
              <w:rPr>
                <w:i/>
              </w:rPr>
              <w:t xml:space="preserve">других учебных предметов. </w:t>
            </w:r>
          </w:p>
          <w:p w:rsidR="005113FA" w:rsidRDefault="005113FA" w:rsidP="00F82A5A">
            <w:pPr>
              <w:ind w:left="38"/>
            </w:pPr>
            <w:r>
              <w:t xml:space="preserve"> </w:t>
            </w:r>
          </w:p>
        </w:tc>
        <w:tc>
          <w:tcPr>
            <w:tcW w:w="3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line="239" w:lineRule="auto"/>
            </w:pPr>
            <w:proofErr w:type="spellStart"/>
            <w:r w:rsidRPr="00D1142C">
              <w:t>преобразовыват</w:t>
            </w:r>
            <w:proofErr w:type="spellEnd"/>
            <w:r w:rsidRPr="00D1142C">
              <w:t xml:space="preserve"> </w:t>
            </w:r>
            <w:proofErr w:type="spellStart"/>
            <w:r w:rsidRPr="00D1142C">
              <w:t>ь</w:t>
            </w:r>
            <w:proofErr w:type="spellEnd"/>
            <w:r w:rsidRPr="00D1142C">
              <w:t xml:space="preserve"> модели с целью выявления общих законов, определяющих данную предметную </w:t>
            </w:r>
          </w:p>
          <w:p w:rsidR="005113FA" w:rsidRDefault="005113FA" w:rsidP="00F82A5A">
            <w:pPr>
              <w:spacing w:after="19"/>
              <w:ind w:left="5"/>
            </w:pPr>
            <w:r>
              <w:t xml:space="preserve">область;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after="42" w:line="238" w:lineRule="auto"/>
            </w:pPr>
            <w:r w:rsidRPr="00D1142C">
      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      </w:r>
          </w:p>
          <w:p w:rsidR="005113FA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after="34" w:line="245" w:lineRule="auto"/>
            </w:pPr>
            <w:r>
              <w:t xml:space="preserve">строить схему, алгоритм действия; </w:t>
            </w:r>
          </w:p>
          <w:p w:rsidR="005113FA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line="259" w:lineRule="auto"/>
            </w:pPr>
            <w:r>
              <w:t xml:space="preserve">строить </w:t>
            </w:r>
          </w:p>
          <w:p w:rsidR="005113FA" w:rsidRDefault="005113FA" w:rsidP="00F82A5A">
            <w:pPr>
              <w:spacing w:after="5" w:line="234" w:lineRule="auto"/>
              <w:ind w:left="5"/>
            </w:pPr>
            <w:r>
              <w:t xml:space="preserve">доказательство: прямое, косвенное, </w:t>
            </w:r>
          </w:p>
          <w:p w:rsidR="005113FA" w:rsidRDefault="005113FA" w:rsidP="00F82A5A">
            <w:pPr>
              <w:spacing w:line="252" w:lineRule="auto"/>
              <w:ind w:left="5" w:right="478"/>
            </w:pPr>
            <w:r>
              <w:t>от противного; 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Смысловое чтение. </w:t>
            </w:r>
          </w:p>
          <w:p w:rsidR="005113FA" w:rsidRDefault="005113FA" w:rsidP="00F82A5A">
            <w:pPr>
              <w:spacing w:after="41" w:line="239" w:lineRule="auto"/>
              <w:ind w:left="5" w:right="424"/>
            </w:pPr>
            <w:proofErr w:type="gramStart"/>
            <w:r w:rsidRPr="00D1142C">
              <w:t>Обучающийся</w:t>
            </w:r>
            <w:proofErr w:type="gramEnd"/>
            <w:r w:rsidRPr="00D1142C">
              <w:t xml:space="preserve"> сможет: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находить в тексте требуемую информацию </w:t>
            </w:r>
            <w:r>
              <w:t xml:space="preserve">(в соответствии с целями своей деятельности);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line="239" w:lineRule="auto"/>
            </w:pPr>
            <w:r w:rsidRPr="00D1142C">
              <w:t xml:space="preserve">ориентироваться в содержании текста, понимать целостный смысл текста, структурировать </w:t>
            </w:r>
          </w:p>
          <w:p w:rsidR="005113FA" w:rsidRDefault="005113FA" w:rsidP="00F82A5A">
            <w:pPr>
              <w:spacing w:after="19"/>
              <w:ind w:left="5"/>
            </w:pPr>
            <w:r>
              <w:t xml:space="preserve">текст;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after="36" w:line="239" w:lineRule="auto"/>
            </w:pPr>
            <w:r w:rsidRPr="00D1142C">
              <w:t xml:space="preserve">устанавливать взаимосвязь описанных в тексте событий, явлений, процессов; </w:t>
            </w:r>
          </w:p>
          <w:p w:rsidR="005113FA" w:rsidRDefault="005113FA" w:rsidP="00F82A5A">
            <w:pPr>
              <w:widowControl/>
              <w:numPr>
                <w:ilvl w:val="0"/>
                <w:numId w:val="25"/>
              </w:numPr>
              <w:autoSpaceDE/>
              <w:autoSpaceDN/>
              <w:spacing w:line="259" w:lineRule="auto"/>
            </w:pPr>
            <w:r>
              <w:t xml:space="preserve">резюмировать </w:t>
            </w:r>
          </w:p>
          <w:p w:rsidR="005113FA" w:rsidRPr="00D1142C" w:rsidRDefault="005113FA" w:rsidP="00F82A5A">
            <w:pPr>
              <w:spacing w:after="6"/>
              <w:ind w:left="5"/>
            </w:pPr>
            <w:r w:rsidRPr="00D1142C">
              <w:t xml:space="preserve">главную идею текста;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критически оценивать содержание и форму текста. </w:t>
            </w:r>
          </w:p>
          <w:p w:rsidR="005113FA" w:rsidRPr="00D1142C" w:rsidRDefault="005113FA" w:rsidP="00F82A5A">
            <w:pPr>
              <w:ind w:left="5"/>
            </w:pPr>
            <w:r w:rsidRPr="00D1142C">
              <w:t>10.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t xml:space="preserve">Формирование и </w:t>
            </w:r>
          </w:p>
          <w:p w:rsidR="005113FA" w:rsidRPr="00D1142C" w:rsidRDefault="005113FA" w:rsidP="00F82A5A">
            <w:pPr>
              <w:ind w:left="5"/>
            </w:pPr>
            <w:r w:rsidRPr="00D1142C">
              <w:t xml:space="preserve">развитие экологического мышления, умение применять его в познавательной, </w:t>
            </w:r>
          </w:p>
        </w:tc>
        <w:tc>
          <w:tcPr>
            <w:tcW w:w="2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5982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line="238" w:lineRule="auto"/>
              <w:ind w:left="5"/>
            </w:pPr>
            <w:r>
              <w:rPr>
                <w:b/>
                <w:sz w:val="24"/>
                <w:u w:val="single" w:color="000000"/>
              </w:rPr>
              <w:t>Статистика 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 w:color="000000"/>
              </w:rPr>
              <w:t>теория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 w:color="000000"/>
              </w:rPr>
              <w:t>вероятностей.</w:t>
            </w: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Статистика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line="259" w:lineRule="auto"/>
              <w:ind w:firstLine="34"/>
            </w:pPr>
            <w:r>
              <w:t xml:space="preserve">Иметь </w:t>
            </w:r>
          </w:p>
          <w:p w:rsidR="005113FA" w:rsidRDefault="005113FA" w:rsidP="00F82A5A">
            <w:pPr>
              <w:spacing w:after="44" w:line="236" w:lineRule="auto"/>
            </w:pPr>
            <w:r>
              <w:t xml:space="preserve">представление о статистических характеристиках;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after="34" w:line="241" w:lineRule="auto"/>
              <w:ind w:firstLine="34"/>
            </w:pPr>
            <w:r w:rsidRPr="00D1142C">
              <w:t xml:space="preserve">представлять данные в виде таблиц,  графиков;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after="35"/>
              <w:ind w:firstLine="34"/>
            </w:pPr>
            <w:r w:rsidRPr="00D1142C">
              <w:t xml:space="preserve">читать информацию, представленную в виде таблицы,  графика;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after="41" w:line="239" w:lineRule="auto"/>
              <w:ind w:firstLine="34"/>
            </w:pPr>
            <w:r w:rsidRPr="00D1142C">
              <w:t xml:space="preserve">определять основные статистические характеристики числовых наборов;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after="42" w:line="238" w:lineRule="auto"/>
              <w:ind w:firstLine="34"/>
            </w:pPr>
            <w:r w:rsidRPr="00D1142C"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6"/>
              </w:numPr>
              <w:autoSpaceDE/>
              <w:autoSpaceDN/>
              <w:spacing w:line="259" w:lineRule="auto"/>
              <w:ind w:firstLine="34"/>
            </w:pPr>
            <w:r w:rsidRPr="00D1142C">
              <w:t xml:space="preserve">оценивать вероятность реальных событий и явлений в несложных ситуациях. 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7"/>
              </w:numPr>
              <w:autoSpaceDE/>
              <w:autoSpaceDN/>
              <w:spacing w:after="41" w:line="238" w:lineRule="auto"/>
              <w:ind w:firstLine="34"/>
            </w:pPr>
            <w:r w:rsidRPr="00D1142C">
              <w:rPr>
                <w:i/>
              </w:rPr>
              <w:t xml:space="preserve">Оперировать понятиями: таблицы данных, среднее арифметическое, медиана, наибольшее и наименьшее значения выборки, размах выборки;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7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извлекать информацию, представленную в таблицах,  графиках;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7"/>
              </w:numPr>
              <w:autoSpaceDE/>
              <w:autoSpaceDN/>
              <w:spacing w:after="40" w:line="239" w:lineRule="auto"/>
              <w:ind w:firstLine="34"/>
            </w:pPr>
            <w:r w:rsidRPr="00D1142C">
              <w:rPr>
                <w:i/>
              </w:rPr>
              <w:t xml:space="preserve">составлять таблицы, строить диаграммы и графики на основе данных;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7"/>
              </w:numPr>
              <w:autoSpaceDE/>
              <w:autoSpaceDN/>
              <w:spacing w:line="238" w:lineRule="auto"/>
              <w:ind w:firstLine="34"/>
            </w:pPr>
            <w:r w:rsidRPr="00D1142C">
              <w:rPr>
                <w:i/>
              </w:rPr>
              <w:t xml:space="preserve">определять статистические характеристики выборок по таблицам, диаграммам, графикам, выполнять сравнение в зависимости от цели решения задачи. </w:t>
            </w:r>
          </w:p>
          <w:p w:rsidR="005113FA" w:rsidRPr="00D1142C" w:rsidRDefault="005113FA" w:rsidP="00F82A5A">
            <w:pPr>
              <w:ind w:left="749"/>
            </w:pPr>
            <w:r w:rsidRPr="00D1142C">
              <w:rPr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F82A5A">
        <w:trPr>
          <w:trHeight w:val="299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  <w:u w:val="single" w:color="000000"/>
              </w:rPr>
              <w:t>Текстовые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  <w:u w:val="single" w:color="000000"/>
              </w:rPr>
              <w:t>задачи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8"/>
              </w:numPr>
              <w:autoSpaceDE/>
              <w:autoSpaceDN/>
              <w:spacing w:line="239" w:lineRule="auto"/>
              <w:ind w:firstLine="34"/>
            </w:pPr>
            <w:r w:rsidRPr="00D1142C">
              <w:t xml:space="preserve">Решать несложные сюжетные задачи разных типов на все </w:t>
            </w:r>
          </w:p>
          <w:p w:rsidR="005113FA" w:rsidRDefault="005113FA" w:rsidP="00F82A5A">
            <w:pPr>
              <w:spacing w:after="41" w:line="239" w:lineRule="auto"/>
            </w:pPr>
            <w:r>
              <w:t xml:space="preserve">арифметические действия;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8"/>
              </w:numPr>
              <w:autoSpaceDE/>
              <w:autoSpaceDN/>
              <w:spacing w:line="238" w:lineRule="auto"/>
              <w:ind w:firstLine="34"/>
            </w:pPr>
            <w:r w:rsidRPr="00D1142C">
              <w:t xml:space="preserve">строить модель условия задачи (в виде таблицы, схемы, рисунка или уравнения), в которой даны значения двух из трех </w:t>
            </w:r>
          </w:p>
          <w:p w:rsidR="005113FA" w:rsidRDefault="005113FA" w:rsidP="00F82A5A">
            <w:r>
              <w:t xml:space="preserve">взаимосвязанных 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29"/>
              </w:numPr>
              <w:autoSpaceDE/>
              <w:autoSpaceDN/>
              <w:spacing w:after="42" w:line="238" w:lineRule="auto"/>
              <w:ind w:firstLine="34"/>
            </w:pPr>
            <w:r w:rsidRPr="00D1142C">
              <w:rPr>
                <w:i/>
              </w:rPr>
              <w:t xml:space="preserve">Решать простые и сложные задачи разных типов, а также задачи повышенной трудности;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9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использовать разные краткие записи как модели текстов сложных задач для построения поисковой схемы и решения </w:t>
            </w:r>
          </w:p>
          <w:p w:rsidR="005113FA" w:rsidRDefault="005113FA" w:rsidP="00F82A5A">
            <w:pPr>
              <w:spacing w:after="14"/>
              <w:ind w:left="5"/>
            </w:pPr>
            <w:r>
              <w:rPr>
                <w:i/>
              </w:rPr>
              <w:t xml:space="preserve">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29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различать модель текста и модель решения </w:t>
            </w:r>
            <w:r w:rsidRPr="00D1142C">
              <w:rPr>
                <w:i/>
              </w:rPr>
              <w:lastRenderedPageBreak/>
              <w:t xml:space="preserve">задачи, конструировать к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5154" w:type="dxa"/>
        <w:tblInd w:w="428" w:type="dxa"/>
        <w:tblCellMar>
          <w:top w:w="48" w:type="dxa"/>
          <w:left w:w="106" w:type="dxa"/>
          <w:right w:w="68" w:type="dxa"/>
        </w:tblCellMar>
        <w:tblLook w:val="04A0"/>
      </w:tblPr>
      <w:tblGrid>
        <w:gridCol w:w="2466"/>
        <w:gridCol w:w="3194"/>
        <w:gridCol w:w="3515"/>
        <w:gridCol w:w="3520"/>
        <w:gridCol w:w="2459"/>
      </w:tblGrid>
      <w:tr w:rsidR="005113FA" w:rsidRPr="00D1142C" w:rsidTr="00F82A5A">
        <w:trPr>
          <w:trHeight w:val="14479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39" w:lineRule="auto"/>
              <w:jc w:val="both"/>
            </w:pPr>
            <w:r w:rsidRPr="00D1142C">
              <w:t xml:space="preserve">величин, с целью поиска решения </w:t>
            </w:r>
          </w:p>
          <w:p w:rsidR="005113FA" w:rsidRPr="00D1142C" w:rsidRDefault="005113FA" w:rsidP="00F82A5A">
            <w:r w:rsidRPr="00D1142C">
              <w:t xml:space="preserve">задачи; </w:t>
            </w:r>
          </w:p>
          <w:p w:rsidR="005113FA" w:rsidRPr="00D1142C" w:rsidRDefault="005113FA" w:rsidP="00F82A5A">
            <w:pPr>
              <w:spacing w:after="19"/>
              <w:ind w:right="266"/>
              <w:jc w:val="center"/>
            </w:pPr>
            <w:r w:rsidRPr="00D1142C">
              <w:t xml:space="preserve">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after="37" w:line="238" w:lineRule="auto"/>
              <w:ind w:firstLine="34"/>
            </w:pPr>
            <w:r w:rsidRPr="00D1142C">
              <w:t xml:space="preserve">осуществлять способ поиска решения задачи, в котором рассуждение строится от условия к требованию или от требования к условию; </w:t>
            </w:r>
          </w:p>
          <w:p w:rsidR="005113FA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after="38" w:line="241" w:lineRule="auto"/>
              <w:ind w:firstLine="34"/>
            </w:pPr>
            <w:r>
              <w:t xml:space="preserve">составлять план решения задачи;  </w:t>
            </w:r>
          </w:p>
          <w:p w:rsidR="005113FA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line="245" w:lineRule="auto"/>
              <w:ind w:firstLine="34"/>
            </w:pPr>
            <w:r>
              <w:t xml:space="preserve">выделять этапы решения </w:t>
            </w:r>
          </w:p>
          <w:p w:rsidR="005113FA" w:rsidRDefault="005113FA" w:rsidP="00F82A5A">
            <w:pPr>
              <w:spacing w:after="14"/>
            </w:pPr>
            <w:r>
              <w:t xml:space="preserve">задачи; </w:t>
            </w:r>
          </w:p>
          <w:p w:rsidR="005113FA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line="259" w:lineRule="auto"/>
              <w:ind w:firstLine="34"/>
            </w:pPr>
            <w:proofErr w:type="spellStart"/>
            <w:r>
              <w:t>интерпретиро</w:t>
            </w:r>
            <w:proofErr w:type="spellEnd"/>
          </w:p>
          <w:p w:rsidR="005113FA" w:rsidRDefault="005113FA" w:rsidP="00F82A5A">
            <w:proofErr w:type="spellStart"/>
            <w:r>
              <w:t>вать</w:t>
            </w:r>
            <w:proofErr w:type="spellEnd"/>
            <w:r>
              <w:t xml:space="preserve"> </w:t>
            </w:r>
          </w:p>
          <w:p w:rsidR="005113FA" w:rsidRPr="00D1142C" w:rsidRDefault="005113FA" w:rsidP="00F82A5A">
            <w:pPr>
              <w:spacing w:after="43" w:line="237" w:lineRule="auto"/>
              <w:ind w:right="235"/>
              <w:jc w:val="both"/>
            </w:pPr>
            <w:r w:rsidRPr="00D1142C">
              <w:t xml:space="preserve">вычислительные результаты в задаче, исследовать полученное решение задачи;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after="41" w:line="239" w:lineRule="auto"/>
              <w:ind w:firstLine="34"/>
            </w:pPr>
            <w:r w:rsidRPr="00D1142C">
              <w:t xml:space="preserve">знать различие скоростей объекта в стоячей воде, против течения и по течению реки;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after="41" w:line="239" w:lineRule="auto"/>
              <w:ind w:firstLine="34"/>
            </w:pPr>
            <w:r w:rsidRPr="00D1142C">
              <w:t xml:space="preserve">решать задачи на нахождение части числа и числа по его части; </w:t>
            </w:r>
          </w:p>
          <w:p w:rsidR="005113FA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line="259" w:lineRule="auto"/>
              <w:ind w:firstLine="34"/>
            </w:pPr>
            <w:r>
              <w:t xml:space="preserve">решать </w:t>
            </w:r>
          </w:p>
          <w:p w:rsidR="005113FA" w:rsidRPr="00D1142C" w:rsidRDefault="005113FA" w:rsidP="00F82A5A">
            <w:pPr>
              <w:spacing w:after="2" w:line="237" w:lineRule="auto"/>
            </w:pPr>
            <w:r w:rsidRPr="00D1142C">
              <w:t xml:space="preserve">задачи разных типов (на работу, на покупки, на движение), связывающих три величины, выделять эти величины и отношения между </w:t>
            </w:r>
          </w:p>
          <w:p w:rsidR="005113FA" w:rsidRDefault="005113FA" w:rsidP="00F82A5A">
            <w:pPr>
              <w:spacing w:after="19"/>
            </w:pPr>
            <w:r>
              <w:t xml:space="preserve">ними; </w:t>
            </w:r>
          </w:p>
          <w:p w:rsidR="005113FA" w:rsidRDefault="005113FA" w:rsidP="00F82A5A">
            <w:pPr>
              <w:widowControl/>
              <w:numPr>
                <w:ilvl w:val="0"/>
                <w:numId w:val="30"/>
              </w:numPr>
              <w:autoSpaceDE/>
              <w:autoSpaceDN/>
              <w:spacing w:line="259" w:lineRule="auto"/>
              <w:ind w:firstLine="34"/>
            </w:pPr>
            <w:r>
              <w:t xml:space="preserve">находить </w:t>
            </w:r>
          </w:p>
          <w:p w:rsidR="005113FA" w:rsidRPr="00D1142C" w:rsidRDefault="005113FA" w:rsidP="00F82A5A">
            <w:pPr>
              <w:ind w:right="50"/>
              <w:jc w:val="both"/>
            </w:pPr>
            <w:r w:rsidRPr="00D1142C">
              <w:t xml:space="preserve">процент от числа, число по проценту от него, находить процентное снижение или процентное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spacing w:line="239" w:lineRule="auto"/>
              <w:ind w:left="5"/>
            </w:pPr>
            <w:r w:rsidRPr="00D1142C">
              <w:rPr>
                <w:i/>
              </w:rPr>
              <w:t xml:space="preserve">одной модели решения несложной задачи разные модели текста </w:t>
            </w:r>
          </w:p>
          <w:p w:rsidR="005113FA" w:rsidRDefault="005113FA" w:rsidP="00F82A5A">
            <w:pPr>
              <w:spacing w:after="19"/>
              <w:ind w:left="5"/>
            </w:pPr>
            <w:r>
              <w:rPr>
                <w:i/>
              </w:rPr>
              <w:t xml:space="preserve">задачи;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line="239" w:lineRule="auto"/>
              <w:ind w:firstLine="34"/>
            </w:pPr>
            <w:r w:rsidRPr="00D1142C">
              <w:rPr>
                <w:i/>
              </w:rPr>
              <w:t xml:space="preserve">знать и применять оба способа поиска решения задач (от требования к условию </w:t>
            </w:r>
          </w:p>
          <w:p w:rsidR="005113FA" w:rsidRPr="00D1142C" w:rsidRDefault="005113FA" w:rsidP="00F82A5A">
            <w:pPr>
              <w:spacing w:after="36" w:line="239" w:lineRule="auto"/>
              <w:ind w:left="5"/>
            </w:pPr>
            <w:r w:rsidRPr="00D1142C">
              <w:rPr>
                <w:i/>
              </w:rPr>
              <w:t xml:space="preserve">и от условия к требованию);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line="238" w:lineRule="auto"/>
              <w:ind w:firstLine="34"/>
            </w:pPr>
            <w:r w:rsidRPr="00D1142C">
              <w:rPr>
                <w:i/>
              </w:rPr>
              <w:t xml:space="preserve">уметь выбирать оптимальный метод решения задачи и осознавать выбор метода, рассматривать различные методы, находить разные решения задачи, если </w:t>
            </w:r>
          </w:p>
          <w:p w:rsidR="005113FA" w:rsidRDefault="005113FA" w:rsidP="00F82A5A">
            <w:pPr>
              <w:spacing w:after="19"/>
              <w:ind w:left="5"/>
            </w:pPr>
            <w:r>
              <w:rPr>
                <w:i/>
              </w:rPr>
              <w:t xml:space="preserve">возможно;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after="40" w:line="239" w:lineRule="auto"/>
              <w:ind w:firstLine="34"/>
            </w:pPr>
            <w:r w:rsidRPr="00D1142C">
              <w:rPr>
                <w:i/>
              </w:rPr>
              <w:t xml:space="preserve">анализировать затруднения при решении 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after="22" w:line="238" w:lineRule="auto"/>
              <w:ind w:firstLine="34"/>
            </w:pPr>
            <w:r w:rsidRPr="00D1142C">
              <w:rPr>
                <w:i/>
              </w:rPr>
              <w:t xml:space="preserve"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after="42" w:line="237" w:lineRule="auto"/>
              <w:ind w:firstLine="34"/>
            </w:pPr>
            <w:r w:rsidRPr="00D1142C">
              <w:rPr>
                <w:i/>
              </w:rPr>
              <w:t xml:space="preserve">исследовать всевозможные ситуации при решении задач на движение по реке, рассматривать разные системы отсчета; </w:t>
            </w:r>
          </w:p>
          <w:p w:rsidR="005113FA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решать </w:t>
            </w:r>
          </w:p>
          <w:p w:rsidR="005113FA" w:rsidRDefault="005113FA" w:rsidP="00F82A5A">
            <w:pPr>
              <w:ind w:left="5"/>
            </w:pPr>
            <w:r>
              <w:rPr>
                <w:i/>
              </w:rPr>
              <w:t xml:space="preserve">разнообразные задачи </w:t>
            </w:r>
          </w:p>
          <w:p w:rsidR="005113FA" w:rsidRDefault="005113FA" w:rsidP="00F82A5A">
            <w:pPr>
              <w:ind w:left="5"/>
            </w:pPr>
            <w:r>
              <w:rPr>
                <w:i/>
              </w:rPr>
              <w:t xml:space="preserve">«на части»;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after="43" w:line="237" w:lineRule="auto"/>
              <w:ind w:firstLine="34"/>
            </w:pPr>
            <w:r w:rsidRPr="00D1142C">
              <w:rPr>
                <w:i/>
              </w:rPr>
              <w:t xml:space="preserve">решать задачи на проценты, используя разные способы;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1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владеть основными методами решения задач на смеси, сплавы, концентрации. 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42" w:line="238" w:lineRule="auto"/>
              <w:ind w:left="5"/>
            </w:pPr>
            <w:r w:rsidRPr="00D1142C">
              <w:t xml:space="preserve">коммуникативной, социальной практике и профессиональной ориентации. </w:t>
            </w:r>
            <w:r>
              <w:t xml:space="preserve">Обучающийся сможет: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2"/>
              </w:numPr>
              <w:autoSpaceDE/>
              <w:autoSpaceDN/>
              <w:ind w:right="38"/>
            </w:pPr>
            <w:r w:rsidRPr="00D1142C">
              <w:t xml:space="preserve">определять свое отношение к природной среде;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анализировать </w:t>
            </w:r>
          </w:p>
          <w:p w:rsidR="005113FA" w:rsidRPr="00D1142C" w:rsidRDefault="005113FA" w:rsidP="00F82A5A">
            <w:pPr>
              <w:spacing w:after="37" w:line="238" w:lineRule="auto"/>
              <w:ind w:left="5" w:right="366"/>
              <w:jc w:val="both"/>
            </w:pPr>
            <w:r w:rsidRPr="00D1142C">
              <w:t xml:space="preserve">влияние экологических факторов на среду обитания живых организмов;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2"/>
              </w:numPr>
              <w:autoSpaceDE/>
              <w:autoSpaceDN/>
              <w:spacing w:after="41" w:line="239" w:lineRule="auto"/>
              <w:ind w:right="38"/>
            </w:pPr>
            <w:r w:rsidRPr="00D1142C">
              <w:t xml:space="preserve">проводить причинный и вероятностный анализ экологических ситуаций;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2"/>
              </w:numPr>
              <w:autoSpaceDE/>
              <w:autoSpaceDN/>
              <w:spacing w:after="36" w:line="239" w:lineRule="auto"/>
              <w:ind w:right="38"/>
            </w:pPr>
            <w:r w:rsidRPr="00D1142C">
              <w:t xml:space="preserve">прогнозировать изменения ситуации при смене действия одного фактора на действие другого фактора; </w:t>
            </w:r>
          </w:p>
          <w:p w:rsidR="005113FA" w:rsidRDefault="005113FA" w:rsidP="00F82A5A">
            <w:pPr>
              <w:widowControl/>
              <w:numPr>
                <w:ilvl w:val="0"/>
                <w:numId w:val="32"/>
              </w:numPr>
              <w:autoSpaceDE/>
              <w:autoSpaceDN/>
              <w:spacing w:line="239" w:lineRule="auto"/>
              <w:ind w:right="38"/>
            </w:pPr>
            <w:r w:rsidRPr="00D1142C">
              <w:t xml:space="preserve">распространять экологические знания и участвовать в практических делах по защите окружающей среды;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rPr>
                <w:rFonts w:ascii="Arial" w:eastAsia="Arial" w:hAnsi="Arial" w:cs="Arial"/>
              </w:rPr>
              <w:tab/>
            </w:r>
            <w:r w:rsidRPr="00D1142C">
              <w:t xml:space="preserve">выражать свое отношение к природе через рисунки, сочинения, модели, проектные работы. 10. Развитие мотивации к овладению культурой активного использования словарей и других поисковых систем.  </w:t>
            </w:r>
            <w:r>
              <w:rPr>
                <w:b/>
              </w:rPr>
              <w:t xml:space="preserve">Коммуникативные </w:t>
            </w:r>
          </w:p>
          <w:p w:rsidR="005113FA" w:rsidRDefault="005113FA" w:rsidP="00F82A5A">
            <w:pPr>
              <w:ind w:left="5"/>
            </w:pPr>
            <w:r>
              <w:rPr>
                <w:b/>
              </w:rPr>
              <w:t xml:space="preserve">УУД </w:t>
            </w:r>
          </w:p>
          <w:p w:rsidR="005113FA" w:rsidRPr="00D1142C" w:rsidRDefault="005113FA" w:rsidP="00F82A5A">
            <w:pPr>
              <w:ind w:left="5" w:right="315" w:firstLine="34"/>
              <w:jc w:val="both"/>
            </w:pPr>
            <w:r w:rsidRPr="00D1142C">
              <w:t>11.</w:t>
            </w:r>
            <w:r w:rsidRPr="00D1142C">
              <w:rPr>
                <w:rFonts w:ascii="Arial" w:eastAsia="Arial" w:hAnsi="Arial" w:cs="Arial"/>
              </w:rPr>
              <w:t xml:space="preserve"> </w:t>
            </w:r>
            <w:r w:rsidRPr="00D1142C">
      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</w:tbl>
    <w:p w:rsidR="005113FA" w:rsidRPr="00D1142C" w:rsidRDefault="005113FA" w:rsidP="005113FA">
      <w:pPr>
        <w:ind w:left="-566" w:right="10384"/>
      </w:pPr>
    </w:p>
    <w:tbl>
      <w:tblPr>
        <w:tblW w:w="14719" w:type="dxa"/>
        <w:tblInd w:w="428" w:type="dxa"/>
        <w:tblLayout w:type="fixed"/>
        <w:tblCellMar>
          <w:top w:w="49" w:type="dxa"/>
          <w:left w:w="106" w:type="dxa"/>
          <w:right w:w="57" w:type="dxa"/>
        </w:tblCellMar>
        <w:tblLook w:val="04A0"/>
      </w:tblPr>
      <w:tblGrid>
        <w:gridCol w:w="2150"/>
        <w:gridCol w:w="2728"/>
        <w:gridCol w:w="4391"/>
        <w:gridCol w:w="3339"/>
        <w:gridCol w:w="2111"/>
      </w:tblGrid>
      <w:tr w:rsidR="005113FA" w:rsidTr="005113FA">
        <w:trPr>
          <w:trHeight w:val="1237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41" w:line="239" w:lineRule="auto"/>
            </w:pPr>
            <w:r>
              <w:t xml:space="preserve">повышение величины; </w:t>
            </w:r>
          </w:p>
          <w:p w:rsidR="005113FA" w:rsidRDefault="005113FA" w:rsidP="00F82A5A">
            <w:pPr>
              <w:widowControl/>
              <w:numPr>
                <w:ilvl w:val="0"/>
                <w:numId w:val="33"/>
              </w:numPr>
              <w:autoSpaceDE/>
              <w:autoSpaceDN/>
              <w:spacing w:line="239" w:lineRule="auto"/>
              <w:ind w:firstLine="34"/>
            </w:pPr>
            <w:r>
              <w:t xml:space="preserve">решать несложные логические задачи </w:t>
            </w:r>
          </w:p>
          <w:p w:rsidR="005113FA" w:rsidRDefault="005113FA" w:rsidP="00F82A5A">
            <w:pPr>
              <w:spacing w:after="41" w:line="239" w:lineRule="auto"/>
            </w:pPr>
            <w:r>
              <w:t xml:space="preserve">методом рассуждений.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3"/>
              </w:numPr>
              <w:autoSpaceDE/>
              <w:autoSpaceDN/>
              <w:spacing w:line="238" w:lineRule="auto"/>
              <w:ind w:firstLine="34"/>
            </w:pPr>
            <w:r w:rsidRPr="00D1142C">
              <w:t xml:space="preserve">выдвигать гипотезы о возможных предельных значениях искомых в задаче величин (делать прикидку). </w:t>
            </w:r>
          </w:p>
          <w:p w:rsidR="005113FA" w:rsidRPr="00D1142C" w:rsidRDefault="005113FA" w:rsidP="00F82A5A">
            <w:pPr>
              <w:ind w:left="34"/>
            </w:pPr>
            <w:r w:rsidRPr="00D1142C">
              <w:t xml:space="preserve"> 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t xml:space="preserve">группе. </w:t>
            </w:r>
          </w:p>
          <w:p w:rsidR="005113FA" w:rsidRDefault="005113FA" w:rsidP="00F82A5A">
            <w:pPr>
              <w:spacing w:after="36" w:line="239" w:lineRule="auto"/>
              <w:ind w:left="5"/>
            </w:pPr>
            <w:r>
              <w:t xml:space="preserve">Обучающийся сможет: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ind w:firstLine="34"/>
            </w:pPr>
            <w:r>
              <w:t xml:space="preserve">определять </w:t>
            </w:r>
          </w:p>
          <w:p w:rsidR="005113FA" w:rsidRPr="00D1142C" w:rsidRDefault="005113FA" w:rsidP="00F82A5A">
            <w:pPr>
              <w:spacing w:after="41" w:line="239" w:lineRule="auto"/>
              <w:ind w:left="5"/>
            </w:pPr>
            <w:r w:rsidRPr="00D1142C">
              <w:t xml:space="preserve">возможные роли в совместной деятельности;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ind w:firstLine="34"/>
            </w:pPr>
            <w:r>
              <w:t xml:space="preserve">играть </w:t>
            </w:r>
          </w:p>
          <w:p w:rsidR="005113FA" w:rsidRPr="00D1142C" w:rsidRDefault="005113FA" w:rsidP="00F82A5A">
            <w:pPr>
              <w:spacing w:after="43" w:line="236" w:lineRule="auto"/>
              <w:ind w:left="5"/>
            </w:pPr>
            <w:r w:rsidRPr="00D1142C">
              <w:t xml:space="preserve">определенную роль в совместной деятельности;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after="40" w:line="239" w:lineRule="auto"/>
              <w:ind w:firstLine="34"/>
            </w:pPr>
            <w:r>
              <w:t xml:space="preserve">принимать позицию собеседника, 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ind w:firstLine="34"/>
            </w:pPr>
            <w:r>
              <w:t xml:space="preserve">строить </w:t>
            </w:r>
          </w:p>
          <w:p w:rsidR="005113FA" w:rsidRPr="00D1142C" w:rsidRDefault="005113FA" w:rsidP="00F82A5A">
            <w:pPr>
              <w:spacing w:after="42" w:line="238" w:lineRule="auto"/>
              <w:ind w:left="5" w:right="4"/>
            </w:pPr>
            <w:r w:rsidRPr="00D1142C">
              <w:t xml:space="preserve">позитивные отношения в процессе учебной и познавательной деятельности;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ind w:firstLine="34"/>
            </w:pPr>
            <w:r>
              <w:t xml:space="preserve">критически </w:t>
            </w:r>
          </w:p>
          <w:p w:rsidR="005113FA" w:rsidRPr="00D1142C" w:rsidRDefault="005113FA" w:rsidP="00F82A5A">
            <w:pPr>
              <w:spacing w:after="43" w:line="237" w:lineRule="auto"/>
              <w:ind w:left="5"/>
            </w:pPr>
            <w:r w:rsidRPr="00D1142C">
              <w:t xml:space="preserve">относиться к собственному мнению, с достоинством признавать ошибочность своего мнения (если оно таково) и корректировать его; </w:t>
            </w:r>
          </w:p>
          <w:p w:rsidR="005113FA" w:rsidRDefault="005113FA" w:rsidP="00F82A5A">
            <w:pPr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ind w:firstLine="34"/>
            </w:pPr>
            <w:proofErr w:type="spellStart"/>
            <w:r>
              <w:t>организовыват</w:t>
            </w:r>
            <w:proofErr w:type="spellEnd"/>
          </w:p>
          <w:p w:rsidR="005113FA" w:rsidRPr="00D1142C" w:rsidRDefault="005113FA" w:rsidP="00F82A5A">
            <w:pPr>
              <w:spacing w:after="29" w:line="237" w:lineRule="auto"/>
              <w:ind w:left="5" w:right="27"/>
            </w:pPr>
            <w:proofErr w:type="spellStart"/>
            <w:r w:rsidRPr="00D1142C">
              <w:t>ь</w:t>
            </w:r>
            <w:proofErr w:type="spellEnd"/>
            <w:r w:rsidRPr="00D1142C">
              <w:t xml:space="preserve"> учебное взаимодействие в группе (определять общие цели, распределять роли, договариваться друг с другом и т. д.); </w:t>
            </w:r>
          </w:p>
          <w:p w:rsidR="005113FA" w:rsidRDefault="005113FA" w:rsidP="00F82A5A">
            <w:pPr>
              <w:spacing w:after="21" w:line="239" w:lineRule="auto"/>
              <w:ind w:left="5" w:firstLine="34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 Владение устной и письменной речью. Обучающийся сможет: </w:t>
            </w:r>
          </w:p>
          <w:p w:rsidR="005113FA" w:rsidRDefault="005113FA" w:rsidP="00F82A5A">
            <w:pPr>
              <w:widowControl/>
              <w:numPr>
                <w:ilvl w:val="0"/>
                <w:numId w:val="35"/>
              </w:numPr>
              <w:autoSpaceDE/>
              <w:autoSpaceDN/>
              <w:spacing w:line="239" w:lineRule="auto"/>
              <w:ind w:firstLine="34"/>
            </w:pPr>
            <w:r>
              <w:t xml:space="preserve">высказывать и обосновывать мнение </w:t>
            </w:r>
          </w:p>
          <w:p w:rsidR="005113FA" w:rsidRPr="00D1142C" w:rsidRDefault="005113FA" w:rsidP="00F82A5A">
            <w:pPr>
              <w:spacing w:after="43" w:line="237" w:lineRule="auto"/>
              <w:ind w:left="5" w:right="165"/>
              <w:jc w:val="both"/>
            </w:pPr>
            <w:r w:rsidRPr="00D1142C">
              <w:t xml:space="preserve">(суждение) и запрашивать мнение партнера в рамках диалога; </w:t>
            </w:r>
          </w:p>
          <w:p w:rsidR="005113FA" w:rsidRDefault="005113FA" w:rsidP="00F82A5A">
            <w:pPr>
              <w:widowControl/>
              <w:numPr>
                <w:ilvl w:val="0"/>
                <w:numId w:val="35"/>
              </w:numPr>
              <w:autoSpaceDE/>
              <w:autoSpaceDN/>
              <w:spacing w:line="259" w:lineRule="auto"/>
              <w:ind w:firstLine="34"/>
            </w:pPr>
            <w:r>
              <w:t xml:space="preserve">принимать </w:t>
            </w:r>
          </w:p>
          <w:p w:rsidR="005113FA" w:rsidRPr="00D1142C" w:rsidRDefault="005113FA" w:rsidP="00F82A5A">
            <w:pPr>
              <w:spacing w:after="28" w:line="237" w:lineRule="auto"/>
              <w:ind w:left="5" w:right="241"/>
              <w:jc w:val="both"/>
            </w:pPr>
            <w:r w:rsidRPr="00D1142C">
              <w:t xml:space="preserve">решение в ходе диалога и согласовывать его с собеседником; </w:t>
            </w:r>
          </w:p>
          <w:p w:rsidR="005113FA" w:rsidRDefault="005113FA" w:rsidP="00F82A5A">
            <w:pPr>
              <w:ind w:left="5" w:firstLine="34"/>
            </w:pPr>
            <w:r>
              <w:lastRenderedPageBreak/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Формирование и развитие компетентности в области 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/>
        </w:tc>
      </w:tr>
      <w:tr w:rsidR="005113FA" w:rsidRPr="00D1142C" w:rsidTr="005113FA">
        <w:trPr>
          <w:trHeight w:val="3167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  <w:u w:val="single" w:color="000000"/>
              </w:rPr>
              <w:t>История</w:t>
            </w: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  <w:u w:val="single" w:color="000000"/>
              </w:rPr>
              <w:t>математики</w:t>
            </w:r>
            <w:r>
              <w:rPr>
                <w:b/>
                <w:sz w:val="24"/>
              </w:rPr>
              <w:t xml:space="preserve"> </w:t>
            </w:r>
          </w:p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36"/>
              </w:numPr>
              <w:autoSpaceDE/>
              <w:autoSpaceDN/>
              <w:spacing w:line="239" w:lineRule="auto"/>
              <w:ind w:firstLine="34"/>
            </w:pPr>
            <w:r w:rsidRPr="00D1142C">
              <w:t xml:space="preserve">Описывать отдельные выдающиеся результаты, полученные в ходе развития математики как </w:t>
            </w:r>
          </w:p>
          <w:p w:rsidR="005113FA" w:rsidRDefault="005113FA" w:rsidP="00F82A5A">
            <w:pPr>
              <w:spacing w:after="19"/>
            </w:pPr>
            <w:r>
              <w:t xml:space="preserve">науки;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6"/>
              </w:numPr>
              <w:autoSpaceDE/>
              <w:autoSpaceDN/>
              <w:spacing w:after="42" w:line="238" w:lineRule="auto"/>
              <w:ind w:firstLine="34"/>
            </w:pPr>
            <w:r w:rsidRPr="00D1142C">
              <w:t xml:space="preserve">знать примеры математических открытий и их авторов, в связи с отечественной и всемирной историей; </w:t>
            </w:r>
          </w:p>
          <w:p w:rsidR="005113FA" w:rsidRDefault="005113FA" w:rsidP="00F82A5A">
            <w:pPr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ind w:firstLine="34"/>
            </w:pPr>
            <w:r>
              <w:t xml:space="preserve">понимать </w:t>
            </w:r>
          </w:p>
          <w:p w:rsidR="005113FA" w:rsidRPr="00D1142C" w:rsidRDefault="005113FA" w:rsidP="00F82A5A">
            <w:pPr>
              <w:jc w:val="both"/>
            </w:pPr>
            <w:r w:rsidRPr="00D1142C">
              <w:t xml:space="preserve">роль математики в развитии России. 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37"/>
              </w:numPr>
              <w:autoSpaceDE/>
              <w:autoSpaceDN/>
              <w:spacing w:after="42" w:line="238" w:lineRule="auto"/>
              <w:ind w:right="35" w:firstLine="34"/>
            </w:pPr>
            <w:r w:rsidRPr="00D1142C">
              <w:rPr>
                <w:i/>
              </w:rPr>
              <w:t xml:space="preserve">Характеризовать вклад выдающихся математиков в развитие математики и иных научных областей;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7"/>
              </w:numPr>
              <w:autoSpaceDE/>
              <w:autoSpaceDN/>
              <w:spacing w:line="239" w:lineRule="auto"/>
              <w:ind w:right="35" w:firstLine="34"/>
            </w:pPr>
            <w:r w:rsidRPr="00D1142C">
              <w:rPr>
                <w:i/>
              </w:rPr>
              <w:t xml:space="preserve">понимать роль математики в развитии России. </w:t>
            </w:r>
          </w:p>
          <w:p w:rsidR="005113FA" w:rsidRPr="00D1142C" w:rsidRDefault="005113FA" w:rsidP="00F82A5A">
            <w:pPr>
              <w:ind w:left="749"/>
            </w:pPr>
            <w:r w:rsidRPr="00D1142C">
              <w:rPr>
                <w:i/>
              </w:rPr>
              <w:t xml:space="preserve"> </w:t>
            </w:r>
          </w:p>
        </w:tc>
        <w:tc>
          <w:tcPr>
            <w:tcW w:w="33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2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5113FA">
        <w:trPr>
          <w:trHeight w:val="2390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spacing w:after="42" w:line="238" w:lineRule="auto"/>
              <w:ind w:left="5"/>
            </w:pPr>
            <w:r w:rsidRPr="00D1142C">
              <w:t xml:space="preserve">использования </w:t>
            </w:r>
            <w:proofErr w:type="spellStart"/>
            <w:r w:rsidRPr="00D1142C">
              <w:t>информационнокоммуникационных</w:t>
            </w:r>
            <w:proofErr w:type="spellEnd"/>
            <w:r w:rsidRPr="00D1142C">
              <w:t xml:space="preserve"> технологий (далее – ИКТ). </w:t>
            </w:r>
            <w:r>
              <w:t xml:space="preserve">Обучающийся сможет: </w:t>
            </w:r>
          </w:p>
          <w:p w:rsidR="005113FA" w:rsidRDefault="005113FA" w:rsidP="00F82A5A">
            <w:pPr>
              <w:widowControl/>
              <w:numPr>
                <w:ilvl w:val="0"/>
                <w:numId w:val="38"/>
              </w:numPr>
              <w:autoSpaceDE/>
              <w:autoSpaceDN/>
              <w:spacing w:line="259" w:lineRule="auto"/>
              <w:ind w:firstLine="34"/>
            </w:pPr>
            <w:r>
              <w:t>целенаправлен</w:t>
            </w:r>
          </w:p>
          <w:p w:rsidR="005113FA" w:rsidRPr="00D1142C" w:rsidRDefault="005113FA" w:rsidP="00F82A5A">
            <w:pPr>
              <w:spacing w:after="2" w:line="237" w:lineRule="auto"/>
              <w:ind w:left="5"/>
            </w:pPr>
            <w:r w:rsidRPr="00D1142C">
              <w:t xml:space="preserve">но искать и использовать информационные ресурсы, необходимые для решения учебных и практических задач с помощью средств </w:t>
            </w:r>
          </w:p>
          <w:p w:rsidR="005113FA" w:rsidRDefault="005113FA" w:rsidP="00F82A5A">
            <w:pPr>
              <w:spacing w:after="19"/>
              <w:ind w:left="5"/>
            </w:pPr>
            <w:r>
              <w:t xml:space="preserve">ИКТ;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8"/>
              </w:numPr>
              <w:autoSpaceDE/>
              <w:autoSpaceDN/>
              <w:spacing w:after="37" w:line="238" w:lineRule="auto"/>
              <w:ind w:firstLine="34"/>
            </w:pPr>
            <w:r w:rsidRPr="00D1142C">
              <w:t xml:space="preserve">использовать компьютерные технологии для решения учебных задач, в том числе: вычисление, написание писем, сочинений, докладов, рефератов, создание презентаций и др.;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8"/>
              </w:numPr>
              <w:autoSpaceDE/>
              <w:autoSpaceDN/>
              <w:spacing w:line="241" w:lineRule="auto"/>
              <w:ind w:firstLine="34"/>
            </w:pPr>
            <w:r w:rsidRPr="00D1142C">
              <w:t xml:space="preserve">использовать информацию с учетом этических и правовых норм. </w:t>
            </w:r>
          </w:p>
          <w:p w:rsidR="005113FA" w:rsidRPr="00D1142C" w:rsidRDefault="005113FA" w:rsidP="00F82A5A">
            <w:pPr>
              <w:ind w:left="715"/>
            </w:pPr>
            <w:r w:rsidRPr="00D1142C">
              <w:t xml:space="preserve">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/>
        </w:tc>
      </w:tr>
      <w:tr w:rsidR="005113FA" w:rsidRPr="00D1142C" w:rsidTr="005113FA">
        <w:trPr>
          <w:trHeight w:val="1859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Default="005113FA" w:rsidP="00F82A5A">
            <w:pPr>
              <w:ind w:left="5"/>
            </w:pPr>
            <w:r>
              <w:rPr>
                <w:b/>
                <w:sz w:val="24"/>
              </w:rPr>
              <w:lastRenderedPageBreak/>
              <w:t xml:space="preserve">Методы математики 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39"/>
              </w:numPr>
              <w:autoSpaceDE/>
              <w:autoSpaceDN/>
              <w:spacing w:line="239" w:lineRule="auto"/>
              <w:ind w:right="17" w:firstLine="34"/>
            </w:pPr>
            <w:r w:rsidRPr="00D1142C">
              <w:t xml:space="preserve">Выбирать подходящий изученный метод для решения изученных типов математических </w:t>
            </w:r>
          </w:p>
          <w:p w:rsidR="005113FA" w:rsidRDefault="005113FA" w:rsidP="00F82A5A">
            <w:pPr>
              <w:spacing w:after="15"/>
            </w:pPr>
            <w:r>
              <w:t xml:space="preserve">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39"/>
              </w:numPr>
              <w:autoSpaceDE/>
              <w:autoSpaceDN/>
              <w:spacing w:line="239" w:lineRule="auto"/>
              <w:ind w:right="17" w:firstLine="34"/>
            </w:pPr>
            <w:r w:rsidRPr="00D1142C">
              <w:t xml:space="preserve">Приводить примеры математических закономерностей в окружающей действительности и произведениях искусства. </w:t>
            </w:r>
          </w:p>
          <w:p w:rsidR="005113FA" w:rsidRPr="00D1142C" w:rsidRDefault="005113FA" w:rsidP="00F82A5A">
            <w:pPr>
              <w:ind w:left="34"/>
            </w:pPr>
            <w:r w:rsidRPr="00D1142C">
              <w:t xml:space="preserve"> 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widowControl/>
              <w:numPr>
                <w:ilvl w:val="0"/>
                <w:numId w:val="40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Используя изученные методы, проводить доказательство, выполнять опровержение; </w:t>
            </w:r>
          </w:p>
          <w:p w:rsidR="005113FA" w:rsidRDefault="005113FA" w:rsidP="00F82A5A">
            <w:pPr>
              <w:widowControl/>
              <w:numPr>
                <w:ilvl w:val="0"/>
                <w:numId w:val="40"/>
              </w:numPr>
              <w:autoSpaceDE/>
              <w:autoSpaceDN/>
              <w:spacing w:line="259" w:lineRule="auto"/>
              <w:ind w:firstLine="34"/>
            </w:pPr>
            <w:r>
              <w:rPr>
                <w:i/>
              </w:rPr>
              <w:t xml:space="preserve">выбирать </w:t>
            </w:r>
          </w:p>
          <w:p w:rsidR="005113FA" w:rsidRPr="00D1142C" w:rsidRDefault="005113FA" w:rsidP="00F82A5A">
            <w:pPr>
              <w:spacing w:after="2" w:line="236" w:lineRule="auto"/>
              <w:ind w:left="5" w:right="10"/>
            </w:pPr>
            <w:r w:rsidRPr="00D1142C">
              <w:rPr>
                <w:i/>
              </w:rPr>
              <w:t xml:space="preserve">изученные методы и их комбинации для решения </w:t>
            </w:r>
          </w:p>
          <w:p w:rsidR="005113FA" w:rsidRDefault="005113FA" w:rsidP="00F82A5A">
            <w:pPr>
              <w:spacing w:after="46" w:line="234" w:lineRule="auto"/>
              <w:ind w:left="5"/>
            </w:pPr>
            <w:r>
              <w:rPr>
                <w:i/>
              </w:rPr>
              <w:t xml:space="preserve">математических задач;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40"/>
              </w:numPr>
              <w:autoSpaceDE/>
              <w:autoSpaceDN/>
              <w:spacing w:after="41" w:line="239" w:lineRule="auto"/>
              <w:ind w:firstLine="34"/>
            </w:pPr>
            <w:r w:rsidRPr="00D1142C">
              <w:rPr>
                <w:i/>
              </w:rPr>
              <w:t xml:space="preserve">использовать математические знания для описания закономерностей в окружающей действительности  </w:t>
            </w:r>
          </w:p>
          <w:p w:rsidR="005113FA" w:rsidRPr="00D1142C" w:rsidRDefault="005113FA" w:rsidP="00F82A5A">
            <w:pPr>
              <w:widowControl/>
              <w:numPr>
                <w:ilvl w:val="0"/>
                <w:numId w:val="40"/>
              </w:numPr>
              <w:autoSpaceDE/>
              <w:autoSpaceDN/>
              <w:spacing w:line="259" w:lineRule="auto"/>
              <w:ind w:firstLine="34"/>
            </w:pPr>
            <w:r w:rsidRPr="00D1142C">
              <w:rPr>
                <w:i/>
              </w:rPr>
              <w:t xml:space="preserve">применять </w:t>
            </w:r>
            <w:proofErr w:type="spellStart"/>
            <w:r w:rsidRPr="00D1142C">
              <w:rPr>
                <w:i/>
              </w:rPr>
              <w:t>электроннокоммуникационные</w:t>
            </w:r>
            <w:proofErr w:type="spellEnd"/>
            <w:r w:rsidRPr="00D1142C">
              <w:rPr>
                <w:i/>
              </w:rPr>
              <w:t xml:space="preserve"> системы при решении математических задач.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pPr>
              <w:ind w:left="5"/>
            </w:pPr>
            <w:r w:rsidRPr="00D1142C">
              <w:t xml:space="preserve">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3FA" w:rsidRPr="00D1142C" w:rsidRDefault="005113FA" w:rsidP="00F82A5A">
            <w:r w:rsidRPr="00D1142C">
              <w:rPr>
                <w:sz w:val="24"/>
              </w:rPr>
              <w:t xml:space="preserve"> </w:t>
            </w:r>
          </w:p>
        </w:tc>
      </w:tr>
    </w:tbl>
    <w:p w:rsidR="005113FA" w:rsidRPr="00D1142C" w:rsidRDefault="005113FA" w:rsidP="005113FA">
      <w:pPr>
        <w:jc w:val="both"/>
      </w:pPr>
      <w:r w:rsidRPr="00D1142C">
        <w:rPr>
          <w:b/>
          <w:sz w:val="24"/>
        </w:rPr>
        <w:t xml:space="preserve"> </w:t>
      </w:r>
    </w:p>
    <w:p w:rsidR="005113FA" w:rsidRDefault="005113FA" w:rsidP="005113FA">
      <w:pPr>
        <w:spacing w:after="218"/>
        <w:rPr>
          <w:sz w:val="24"/>
        </w:rPr>
      </w:pPr>
      <w:r w:rsidRPr="00D1142C">
        <w:t xml:space="preserve">                                          </w:t>
      </w: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right="2207"/>
      </w:pPr>
    </w:p>
    <w:p w:rsidR="005113FA" w:rsidRDefault="005113FA" w:rsidP="005113FA">
      <w:pPr>
        <w:pStyle w:val="a3"/>
        <w:spacing w:before="90"/>
        <w:ind w:right="2207"/>
      </w:pPr>
    </w:p>
    <w:p w:rsidR="005113FA" w:rsidRDefault="005113FA" w:rsidP="005113FA">
      <w:pPr>
        <w:pStyle w:val="a3"/>
        <w:spacing w:before="90"/>
        <w:ind w:right="2207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</w:p>
    <w:p w:rsidR="005113FA" w:rsidRDefault="005113FA" w:rsidP="005113FA">
      <w:pPr>
        <w:pStyle w:val="a3"/>
        <w:spacing w:before="90"/>
        <w:ind w:left="1973" w:right="2207"/>
        <w:jc w:val="center"/>
      </w:pPr>
      <w:r>
        <w:t>Содержание рабочей программы</w:t>
      </w:r>
    </w:p>
    <w:p w:rsidR="005113FA" w:rsidRDefault="005113FA" w:rsidP="005113FA">
      <w:pPr>
        <w:spacing w:before="8" w:after="1"/>
        <w:rPr>
          <w:b/>
          <w:sz w:val="2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15"/>
        <w:gridCol w:w="5263"/>
        <w:gridCol w:w="5313"/>
      </w:tblGrid>
      <w:tr w:rsidR="005113FA" w:rsidTr="009D7089">
        <w:trPr>
          <w:trHeight w:val="292"/>
        </w:trPr>
        <w:tc>
          <w:tcPr>
            <w:tcW w:w="4215" w:type="dxa"/>
          </w:tcPr>
          <w:p w:rsidR="005113FA" w:rsidRPr="009D7089" w:rsidRDefault="005113FA" w:rsidP="00F82A5A">
            <w:pPr>
              <w:pStyle w:val="TableParagraph"/>
              <w:spacing w:before="1" w:line="271" w:lineRule="exact"/>
              <w:rPr>
                <w:b/>
                <w:sz w:val="24"/>
              </w:rPr>
            </w:pPr>
            <w:proofErr w:type="spellStart"/>
            <w:r w:rsidRPr="009D7089">
              <w:rPr>
                <w:b/>
                <w:sz w:val="24"/>
              </w:rPr>
              <w:t>Название</w:t>
            </w:r>
            <w:proofErr w:type="spellEnd"/>
            <w:r w:rsidRPr="009D7089">
              <w:rPr>
                <w:b/>
                <w:sz w:val="24"/>
              </w:rPr>
              <w:t xml:space="preserve"> </w:t>
            </w:r>
            <w:proofErr w:type="spellStart"/>
            <w:r w:rsidRPr="009D7089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5263" w:type="dxa"/>
          </w:tcPr>
          <w:p w:rsidR="005113FA" w:rsidRPr="009D7089" w:rsidRDefault="005113FA" w:rsidP="00F82A5A">
            <w:pPr>
              <w:pStyle w:val="TableParagraph"/>
              <w:spacing w:before="1" w:line="271" w:lineRule="exact"/>
              <w:ind w:left="1464"/>
              <w:rPr>
                <w:b/>
                <w:sz w:val="24"/>
              </w:rPr>
            </w:pPr>
            <w:proofErr w:type="spellStart"/>
            <w:r w:rsidRPr="009D7089">
              <w:rPr>
                <w:b/>
                <w:sz w:val="24"/>
              </w:rPr>
              <w:t>Краткое</w:t>
            </w:r>
            <w:proofErr w:type="spellEnd"/>
            <w:r w:rsidRPr="009D7089">
              <w:rPr>
                <w:b/>
                <w:sz w:val="24"/>
              </w:rPr>
              <w:t xml:space="preserve"> </w:t>
            </w:r>
            <w:proofErr w:type="spellStart"/>
            <w:r w:rsidRPr="009D7089"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5313" w:type="dxa"/>
          </w:tcPr>
          <w:p w:rsidR="005113FA" w:rsidRPr="009D7089" w:rsidRDefault="009D7089" w:rsidP="00F82A5A">
            <w:pPr>
              <w:pStyle w:val="TableParagraph"/>
              <w:spacing w:before="1" w:line="271" w:lineRule="exact"/>
              <w:ind w:left="111"/>
              <w:rPr>
                <w:b/>
                <w:sz w:val="24"/>
                <w:lang w:val="ru-RU"/>
              </w:rPr>
            </w:pPr>
            <w:r w:rsidRPr="009D7089">
              <w:rPr>
                <w:b/>
                <w:sz w:val="24"/>
                <w:lang w:val="ru-RU"/>
              </w:rPr>
              <w:t>Формы организации учебных занятий, основных видов учебной деятельност</w:t>
            </w:r>
            <w:proofErr w:type="gramStart"/>
            <w:r w:rsidRPr="009D7089">
              <w:rPr>
                <w:b/>
                <w:sz w:val="24"/>
                <w:lang w:val="ru-RU"/>
              </w:rPr>
              <w:t>и(</w:t>
            </w:r>
            <w:proofErr w:type="gramEnd"/>
            <w:r w:rsidRPr="009D7089">
              <w:rPr>
                <w:b/>
                <w:sz w:val="24"/>
                <w:lang w:val="ru-RU"/>
              </w:rPr>
              <w:t xml:space="preserve"> на уровне учебных умений)</w:t>
            </w:r>
          </w:p>
        </w:tc>
      </w:tr>
      <w:tr w:rsidR="002D56AF" w:rsidTr="009D7089">
        <w:trPr>
          <w:trHeight w:val="277"/>
        </w:trPr>
        <w:tc>
          <w:tcPr>
            <w:tcW w:w="4215" w:type="dxa"/>
          </w:tcPr>
          <w:p w:rsidR="002D56AF" w:rsidRPr="009D7089" w:rsidRDefault="002D56AF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263" w:type="dxa"/>
          </w:tcPr>
          <w:p w:rsidR="002D56AF" w:rsidRPr="00B37865" w:rsidRDefault="002D56AF" w:rsidP="00B37865">
            <w:pPr>
              <w:pStyle w:val="TableParagraph"/>
              <w:spacing w:line="249" w:lineRule="exact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Тождественные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преобразования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313" w:type="dxa"/>
            <w:vMerge w:val="restart"/>
          </w:tcPr>
          <w:p w:rsidR="002D56AF" w:rsidRPr="002D56AF" w:rsidRDefault="002D56AF" w:rsidP="002D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56AF">
              <w:rPr>
                <w:sz w:val="24"/>
                <w:szCs w:val="24"/>
                <w:lang w:val="ru-RU"/>
              </w:rPr>
              <w:t xml:space="preserve">Выполнять элементарные знаково-символические действия: применять буквы для обозначения чисел, для записи общих утверждений; составлять </w:t>
            </w:r>
            <w:r>
              <w:rPr>
                <w:sz w:val="24"/>
                <w:szCs w:val="24"/>
                <w:lang w:val="ru-RU"/>
              </w:rPr>
              <w:lastRenderedPageBreak/>
              <w:t>буквенные выра</w:t>
            </w:r>
            <w:r w:rsidRPr="002D56AF">
              <w:rPr>
                <w:sz w:val="24"/>
                <w:szCs w:val="24"/>
                <w:lang w:val="ru-RU"/>
              </w:rPr>
              <w:t>жения по условиям, заданным словесно, рисунком или чертежом; преобразовывать алгебраические суммы и произведения (выпол</w:t>
            </w:r>
            <w:r>
              <w:rPr>
                <w:sz w:val="24"/>
                <w:szCs w:val="24"/>
                <w:lang w:val="ru-RU"/>
              </w:rPr>
              <w:t>нять приведение подобных слагае</w:t>
            </w:r>
            <w:r w:rsidRPr="002D56AF">
              <w:rPr>
                <w:sz w:val="24"/>
                <w:szCs w:val="24"/>
                <w:lang w:val="ru-RU"/>
              </w:rPr>
              <w:t>мых, раскрытие скобок, упрощение произведений).</w:t>
            </w:r>
          </w:p>
          <w:p w:rsidR="002D56AF" w:rsidRDefault="002D56AF" w:rsidP="002D56A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2D56AF">
              <w:rPr>
                <w:sz w:val="24"/>
                <w:szCs w:val="24"/>
                <w:lang w:val="ru-RU"/>
              </w:rPr>
              <w:t>Вычислять числ</w:t>
            </w:r>
            <w:r>
              <w:rPr>
                <w:sz w:val="24"/>
                <w:szCs w:val="24"/>
                <w:lang w:val="ru-RU"/>
              </w:rPr>
              <w:t>овое значение буквенного выраже</w:t>
            </w:r>
            <w:r w:rsidRPr="002D56AF">
              <w:rPr>
                <w:sz w:val="24"/>
                <w:szCs w:val="24"/>
                <w:lang w:val="ru-RU"/>
              </w:rPr>
              <w:t>ния; находить обла</w:t>
            </w:r>
            <w:r>
              <w:rPr>
                <w:sz w:val="24"/>
                <w:szCs w:val="24"/>
                <w:lang w:val="ru-RU"/>
              </w:rPr>
              <w:t>сть допустимых значений перемен</w:t>
            </w:r>
            <w:r w:rsidRPr="002D56AF">
              <w:rPr>
                <w:sz w:val="24"/>
                <w:szCs w:val="24"/>
                <w:lang w:val="ru-RU"/>
              </w:rPr>
              <w:t>ных в выражении</w:t>
            </w:r>
          </w:p>
          <w:p w:rsidR="00F82A5A" w:rsidRPr="00F82A5A" w:rsidRDefault="00F82A5A" w:rsidP="00F82A5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82A5A">
              <w:rPr>
                <w:sz w:val="24"/>
                <w:szCs w:val="24"/>
                <w:lang w:val="ru-RU"/>
              </w:rPr>
              <w:t>Описывать множество целых чисел, множество рациональных чисел, соотношение между этими множествами.</w:t>
            </w: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82A5A">
              <w:rPr>
                <w:sz w:val="24"/>
                <w:szCs w:val="24"/>
                <w:lang w:val="ru-RU"/>
              </w:rPr>
              <w:t>Сравнивать и упорядочивать рациональные числа, выполнять вычисления с рациональными числами, вычислять значения степеней с целым показателем</w:t>
            </w: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F82A5A" w:rsidRPr="00F82A5A" w:rsidRDefault="00F82A5A" w:rsidP="00F82A5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82A5A">
              <w:rPr>
                <w:sz w:val="24"/>
                <w:szCs w:val="24"/>
                <w:lang w:val="ru-RU"/>
              </w:rPr>
              <w:t>Формулировать,</w:t>
            </w:r>
            <w:r>
              <w:rPr>
                <w:sz w:val="24"/>
                <w:szCs w:val="24"/>
                <w:lang w:val="ru-RU"/>
              </w:rPr>
              <w:t xml:space="preserve"> записывать в символической фор</w:t>
            </w:r>
            <w:r w:rsidRPr="00F82A5A">
              <w:rPr>
                <w:sz w:val="24"/>
                <w:szCs w:val="24"/>
                <w:lang w:val="ru-RU"/>
              </w:rPr>
              <w:t>ме и обосновывать св</w:t>
            </w:r>
            <w:r>
              <w:rPr>
                <w:sz w:val="24"/>
                <w:szCs w:val="24"/>
                <w:lang w:val="ru-RU"/>
              </w:rPr>
              <w:t>ойства степени с натуральным по</w:t>
            </w:r>
            <w:r w:rsidRPr="00F82A5A">
              <w:rPr>
                <w:sz w:val="24"/>
                <w:szCs w:val="24"/>
                <w:lang w:val="ru-RU"/>
              </w:rPr>
              <w:t>казателем; применять</w:t>
            </w:r>
            <w:r>
              <w:rPr>
                <w:sz w:val="24"/>
                <w:szCs w:val="24"/>
                <w:lang w:val="ru-RU"/>
              </w:rPr>
              <w:t xml:space="preserve"> свойства степени для преобразо</w:t>
            </w:r>
            <w:r w:rsidRPr="00F82A5A">
              <w:rPr>
                <w:sz w:val="24"/>
                <w:szCs w:val="24"/>
                <w:lang w:val="ru-RU"/>
              </w:rPr>
              <w:t>вания выражений и вычислений.</w:t>
            </w:r>
          </w:p>
          <w:p w:rsidR="00F82A5A" w:rsidRPr="00F82A5A" w:rsidRDefault="00F82A5A" w:rsidP="00F82A5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82A5A">
              <w:rPr>
                <w:sz w:val="24"/>
                <w:szCs w:val="24"/>
                <w:lang w:val="ru-RU"/>
              </w:rPr>
              <w:t>Выполнять действия с многочленами.</w:t>
            </w: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82A5A">
              <w:rPr>
                <w:sz w:val="24"/>
                <w:szCs w:val="24"/>
                <w:lang w:val="ru-RU"/>
              </w:rPr>
              <w:t>Выполнять разложение многочленов на множители</w:t>
            </w: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F82A5A" w:rsidRDefault="00F82A5A" w:rsidP="00F82A5A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F82A5A" w:rsidRPr="002D56AF" w:rsidRDefault="00F82A5A" w:rsidP="00F82A5A">
            <w:pPr>
              <w:pStyle w:val="TableParagraph"/>
              <w:ind w:left="0"/>
              <w:jc w:val="both"/>
              <w:rPr>
                <w:sz w:val="20"/>
                <w:lang w:val="ru-RU"/>
              </w:rPr>
            </w:pPr>
          </w:p>
        </w:tc>
      </w:tr>
      <w:tr w:rsidR="002D56AF" w:rsidTr="009D7089">
        <w:trPr>
          <w:trHeight w:val="552"/>
        </w:trPr>
        <w:tc>
          <w:tcPr>
            <w:tcW w:w="4215" w:type="dxa"/>
          </w:tcPr>
          <w:p w:rsidR="002D56AF" w:rsidRDefault="002D56AF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Числовые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буквенные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выражения</w:t>
            </w:r>
            <w:proofErr w:type="spellEnd"/>
          </w:p>
        </w:tc>
        <w:tc>
          <w:tcPr>
            <w:tcW w:w="5263" w:type="dxa"/>
          </w:tcPr>
          <w:p w:rsidR="002D56AF" w:rsidRDefault="002D56AF" w:rsidP="00F82A5A">
            <w:pPr>
              <w:pStyle w:val="TableParagraph"/>
              <w:spacing w:line="267" w:lineRule="exact"/>
              <w:rPr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Выражение с переменной. Значение выражения. </w:t>
            </w:r>
            <w:proofErr w:type="spellStart"/>
            <w:r>
              <w:rPr>
                <w:sz w:val="24"/>
              </w:rPr>
              <w:t>Подстановка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</w:p>
          <w:p w:rsidR="002D56AF" w:rsidRDefault="002D56AF" w:rsidP="00F82A5A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вместо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переменных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313" w:type="dxa"/>
            <w:vMerge/>
          </w:tcPr>
          <w:p w:rsidR="002D56AF" w:rsidRPr="00D662A3" w:rsidRDefault="002D56AF" w:rsidP="00F82A5A">
            <w:pPr>
              <w:pStyle w:val="TableParagraph"/>
              <w:spacing w:line="268" w:lineRule="exact"/>
              <w:ind w:left="16"/>
              <w:jc w:val="center"/>
              <w:rPr>
                <w:sz w:val="24"/>
                <w:lang w:val="ru-RU"/>
              </w:rPr>
            </w:pPr>
          </w:p>
        </w:tc>
      </w:tr>
      <w:tr w:rsidR="002D56AF" w:rsidTr="009D7089">
        <w:trPr>
          <w:trHeight w:val="2761"/>
        </w:trPr>
        <w:tc>
          <w:tcPr>
            <w:tcW w:w="4215" w:type="dxa"/>
          </w:tcPr>
          <w:p w:rsidR="002D56AF" w:rsidRDefault="002D56AF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Целые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выражения</w:t>
            </w:r>
            <w:proofErr w:type="spellEnd"/>
          </w:p>
        </w:tc>
        <w:tc>
          <w:tcPr>
            <w:tcW w:w="5263" w:type="dxa"/>
          </w:tcPr>
          <w:p w:rsidR="002D56AF" w:rsidRPr="00D662A3" w:rsidRDefault="002D56AF" w:rsidP="00F82A5A">
            <w:pPr>
              <w:pStyle w:val="TableParagraph"/>
              <w:spacing w:line="242" w:lineRule="auto"/>
              <w:ind w:right="709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Степень с натуральным показателем и ее свойства. Преобразования выражений, содержащих степени с натуральным показателем.</w:t>
            </w:r>
          </w:p>
          <w:p w:rsidR="002D56AF" w:rsidRPr="00D662A3" w:rsidRDefault="002D56AF" w:rsidP="00F82A5A">
            <w:pPr>
              <w:pStyle w:val="TableParagraph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</w:t>
            </w:r>
            <w:r>
              <w:rPr>
                <w:sz w:val="24"/>
                <w:lang w:val="ru-RU"/>
              </w:rPr>
              <w:t xml:space="preserve"> Куб суммы и куб разности. Сумма кубов и разность кубов.</w:t>
            </w:r>
          </w:p>
          <w:p w:rsidR="002D56AF" w:rsidRPr="00D662A3" w:rsidRDefault="002D56AF" w:rsidP="00F82A5A">
            <w:pPr>
              <w:pStyle w:val="TableParagraph"/>
              <w:spacing w:line="237" w:lineRule="auto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Разложение многочлена на множители: вынесение общего множителя за скобки, </w:t>
            </w:r>
            <w:r w:rsidRPr="00D662A3">
              <w:rPr>
                <w:i/>
                <w:sz w:val="24"/>
                <w:lang w:val="ru-RU"/>
              </w:rPr>
              <w:t>группировка, применение формул сокращенного умножения</w:t>
            </w:r>
            <w:r w:rsidRPr="00D662A3">
              <w:rPr>
                <w:sz w:val="24"/>
                <w:lang w:val="ru-RU"/>
              </w:rPr>
              <w:t>.</w:t>
            </w:r>
          </w:p>
        </w:tc>
        <w:tc>
          <w:tcPr>
            <w:tcW w:w="5313" w:type="dxa"/>
            <w:vMerge/>
          </w:tcPr>
          <w:p w:rsidR="002D56AF" w:rsidRPr="00D662A3" w:rsidRDefault="002D56AF" w:rsidP="00F82A5A">
            <w:pPr>
              <w:pStyle w:val="TableParagraph"/>
              <w:spacing w:line="268" w:lineRule="exact"/>
              <w:ind w:left="0" w:right="1249"/>
              <w:jc w:val="center"/>
              <w:rPr>
                <w:sz w:val="24"/>
                <w:lang w:val="ru-RU"/>
              </w:rPr>
            </w:pPr>
          </w:p>
        </w:tc>
      </w:tr>
      <w:tr w:rsidR="002D56AF" w:rsidTr="009D7089">
        <w:trPr>
          <w:trHeight w:val="556"/>
        </w:trPr>
        <w:tc>
          <w:tcPr>
            <w:tcW w:w="4215" w:type="dxa"/>
          </w:tcPr>
          <w:p w:rsidR="002D56AF" w:rsidRDefault="002D56AF" w:rsidP="00F82A5A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Дробно-рациональные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выражения</w:t>
            </w:r>
            <w:proofErr w:type="spellEnd"/>
          </w:p>
        </w:tc>
        <w:tc>
          <w:tcPr>
            <w:tcW w:w="5263" w:type="dxa"/>
          </w:tcPr>
          <w:p w:rsidR="002D56AF" w:rsidRPr="00D662A3" w:rsidRDefault="002D56AF" w:rsidP="00F82A5A">
            <w:pPr>
              <w:pStyle w:val="TableParagraph"/>
              <w:spacing w:before="1" w:line="274" w:lineRule="exact"/>
              <w:ind w:right="447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Преобразование дробно-линейных выражений: сложение, умножение, деление.</w:t>
            </w:r>
          </w:p>
        </w:tc>
        <w:tc>
          <w:tcPr>
            <w:tcW w:w="5313" w:type="dxa"/>
            <w:vMerge/>
          </w:tcPr>
          <w:p w:rsidR="002D56AF" w:rsidRPr="009D7089" w:rsidRDefault="002D56AF" w:rsidP="00F82A5A">
            <w:pPr>
              <w:pStyle w:val="TableParagraph"/>
              <w:spacing w:line="273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5113FA" w:rsidTr="009D7089">
        <w:trPr>
          <w:trHeight w:val="273"/>
        </w:trPr>
        <w:tc>
          <w:tcPr>
            <w:tcW w:w="4215" w:type="dxa"/>
          </w:tcPr>
          <w:p w:rsidR="005113FA" w:rsidRPr="009D7089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263" w:type="dxa"/>
          </w:tcPr>
          <w:p w:rsidR="005113FA" w:rsidRDefault="005113FA" w:rsidP="000939BD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Уравнения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неравенства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313" w:type="dxa"/>
          </w:tcPr>
          <w:p w:rsidR="005113FA" w:rsidRDefault="005113FA" w:rsidP="00F82A5A">
            <w:pPr>
              <w:pStyle w:val="TableParagraph"/>
              <w:ind w:left="0"/>
              <w:rPr>
                <w:sz w:val="20"/>
              </w:rPr>
            </w:pPr>
          </w:p>
        </w:tc>
      </w:tr>
      <w:tr w:rsidR="00F82A5A" w:rsidTr="009D7089">
        <w:trPr>
          <w:trHeight w:val="551"/>
        </w:trPr>
        <w:tc>
          <w:tcPr>
            <w:tcW w:w="4215" w:type="dxa"/>
          </w:tcPr>
          <w:p w:rsidR="00F82A5A" w:rsidRDefault="00F82A5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Равенства</w:t>
            </w:r>
            <w:proofErr w:type="spellEnd"/>
          </w:p>
        </w:tc>
        <w:tc>
          <w:tcPr>
            <w:tcW w:w="5263" w:type="dxa"/>
          </w:tcPr>
          <w:p w:rsidR="00F82A5A" w:rsidRDefault="00F82A5A" w:rsidP="00F82A5A">
            <w:pPr>
              <w:pStyle w:val="TableParagraph"/>
              <w:spacing w:line="268" w:lineRule="exact"/>
              <w:rPr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Числовое равенство. Свойства числовых равенств. </w:t>
            </w:r>
            <w:proofErr w:type="spellStart"/>
            <w:r>
              <w:rPr>
                <w:sz w:val="24"/>
              </w:rPr>
              <w:t>Равенство</w:t>
            </w:r>
            <w:proofErr w:type="spellEnd"/>
            <w:r>
              <w:rPr>
                <w:sz w:val="24"/>
              </w:rPr>
              <w:t xml:space="preserve"> с</w:t>
            </w:r>
          </w:p>
          <w:p w:rsidR="00F82A5A" w:rsidRDefault="00F82A5A" w:rsidP="00F82A5A">
            <w:pPr>
              <w:pStyle w:val="TableParagraph"/>
              <w:spacing w:before="3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переменной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313" w:type="dxa"/>
            <w:vMerge w:val="restart"/>
          </w:tcPr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Распознавать линейные уравнения.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Решать линейные уравнения.</w:t>
            </w:r>
          </w:p>
          <w:p w:rsidR="00F82A5A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</w:t>
            </w:r>
            <w:r>
              <w:rPr>
                <w:sz w:val="24"/>
                <w:lang w:val="ru-RU"/>
              </w:rPr>
              <w:t xml:space="preserve"> уравнение; интерпретировать ре</w:t>
            </w:r>
            <w:r w:rsidRPr="00F82A5A">
              <w:rPr>
                <w:sz w:val="24"/>
                <w:lang w:val="ru-RU"/>
              </w:rPr>
              <w:t>зультат</w:t>
            </w:r>
          </w:p>
          <w:p w:rsidR="00F82A5A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</w:p>
          <w:p w:rsidR="00F82A5A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lastRenderedPageBreak/>
              <w:t>Определять, явля</w:t>
            </w:r>
            <w:r>
              <w:rPr>
                <w:sz w:val="24"/>
                <w:lang w:val="ru-RU"/>
              </w:rPr>
              <w:t>ется ли пара чисел решением дан</w:t>
            </w:r>
            <w:r w:rsidRPr="00F82A5A">
              <w:rPr>
                <w:sz w:val="24"/>
                <w:lang w:val="ru-RU"/>
              </w:rPr>
              <w:t>ного уравнения с д</w:t>
            </w:r>
            <w:r>
              <w:rPr>
                <w:sz w:val="24"/>
                <w:lang w:val="ru-RU"/>
              </w:rPr>
              <w:t>вумя переменными; приводить при</w:t>
            </w:r>
            <w:r w:rsidRPr="00F82A5A">
              <w:rPr>
                <w:sz w:val="24"/>
                <w:lang w:val="ru-RU"/>
              </w:rPr>
              <w:t>меры решения уравнений с двумя переменными.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Решать задачи, ал</w:t>
            </w:r>
            <w:r>
              <w:rPr>
                <w:sz w:val="24"/>
                <w:lang w:val="ru-RU"/>
              </w:rPr>
              <w:t>гебраической моделью которых яв</w:t>
            </w:r>
            <w:r w:rsidRPr="00F82A5A">
              <w:rPr>
                <w:sz w:val="24"/>
                <w:lang w:val="ru-RU"/>
              </w:rPr>
              <w:t>ляется уравнение с двумя переменными; находить целые решения путем перебора.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Решать системы двух уравнений с двумя п</w:t>
            </w:r>
            <w:r>
              <w:rPr>
                <w:sz w:val="24"/>
                <w:lang w:val="ru-RU"/>
              </w:rPr>
              <w:t>еременны</w:t>
            </w:r>
            <w:r w:rsidRPr="00F82A5A">
              <w:rPr>
                <w:sz w:val="24"/>
                <w:lang w:val="ru-RU"/>
              </w:rPr>
              <w:t>ми, указанные в содержании.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Решать текстовые задачи алгебраическим способом: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переходить от словесной формулировки условия задачи к алгебраической модели путем составления системы уравнений; решать сос</w:t>
            </w:r>
            <w:r>
              <w:rPr>
                <w:sz w:val="24"/>
                <w:lang w:val="ru-RU"/>
              </w:rPr>
              <w:t>тавленную систему уравнений; ин</w:t>
            </w:r>
            <w:r w:rsidRPr="00F82A5A">
              <w:rPr>
                <w:sz w:val="24"/>
                <w:lang w:val="ru-RU"/>
              </w:rPr>
              <w:t>терпретировать результат.</w:t>
            </w:r>
          </w:p>
          <w:p w:rsidR="00F82A5A" w:rsidRPr="008901B2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>Строить графики уравнений с двумя переменными.</w:t>
            </w:r>
          </w:p>
        </w:tc>
      </w:tr>
      <w:tr w:rsidR="00F82A5A" w:rsidTr="009D7089">
        <w:trPr>
          <w:trHeight w:val="551"/>
        </w:trPr>
        <w:tc>
          <w:tcPr>
            <w:tcW w:w="4215" w:type="dxa"/>
          </w:tcPr>
          <w:p w:rsidR="00F82A5A" w:rsidRDefault="00F82A5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Уравнения</w:t>
            </w:r>
            <w:proofErr w:type="spellEnd"/>
          </w:p>
        </w:tc>
        <w:tc>
          <w:tcPr>
            <w:tcW w:w="5263" w:type="dxa"/>
          </w:tcPr>
          <w:p w:rsidR="00F82A5A" w:rsidRDefault="00F82A5A" w:rsidP="00F82A5A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Понятие уравнения и корня уравнения. </w:t>
            </w:r>
            <w:proofErr w:type="spellStart"/>
            <w:r>
              <w:rPr>
                <w:i/>
                <w:sz w:val="24"/>
              </w:rPr>
              <w:t>Представление</w:t>
            </w:r>
            <w:proofErr w:type="spellEnd"/>
            <w:r>
              <w:rPr>
                <w:i/>
                <w:sz w:val="24"/>
              </w:rPr>
              <w:t xml:space="preserve"> о </w:t>
            </w:r>
            <w:proofErr w:type="spellStart"/>
            <w:r>
              <w:rPr>
                <w:i/>
                <w:sz w:val="24"/>
              </w:rPr>
              <w:t>равносильности</w:t>
            </w:r>
            <w:proofErr w:type="spellEnd"/>
          </w:p>
          <w:p w:rsidR="00F82A5A" w:rsidRDefault="00F82A5A" w:rsidP="00F82A5A">
            <w:pPr>
              <w:pStyle w:val="TableParagraph"/>
              <w:spacing w:before="2" w:line="261" w:lineRule="exac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уравнений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5313" w:type="dxa"/>
            <w:vMerge/>
          </w:tcPr>
          <w:p w:rsidR="00F82A5A" w:rsidRPr="008901B2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F82A5A" w:rsidTr="009D7089">
        <w:trPr>
          <w:trHeight w:val="830"/>
        </w:trPr>
        <w:tc>
          <w:tcPr>
            <w:tcW w:w="4215" w:type="dxa"/>
          </w:tcPr>
          <w:p w:rsidR="00F82A5A" w:rsidRPr="00D662A3" w:rsidRDefault="00F82A5A" w:rsidP="00F82A5A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t>Линейное уравнение и его корни</w:t>
            </w:r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Решение линейных уравнений. </w:t>
            </w:r>
            <w:r w:rsidRPr="00D662A3">
              <w:rPr>
                <w:i/>
                <w:sz w:val="24"/>
                <w:lang w:val="ru-RU"/>
              </w:rPr>
              <w:t>Линейное уравнение с параметром.</w:t>
            </w:r>
          </w:p>
          <w:p w:rsidR="00F82A5A" w:rsidRPr="00D662A3" w:rsidRDefault="00F82A5A" w:rsidP="00F82A5A">
            <w:pPr>
              <w:pStyle w:val="TableParagraph"/>
              <w:spacing w:before="7" w:line="274" w:lineRule="exact"/>
              <w:ind w:right="227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Количество корней линейного уравнения. Решение линейных уравнений с параметром.</w:t>
            </w:r>
          </w:p>
        </w:tc>
        <w:tc>
          <w:tcPr>
            <w:tcW w:w="5313" w:type="dxa"/>
            <w:vMerge/>
          </w:tcPr>
          <w:p w:rsidR="00F82A5A" w:rsidRPr="008901B2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F82A5A" w:rsidTr="009D7089">
        <w:trPr>
          <w:trHeight w:val="273"/>
        </w:trPr>
        <w:tc>
          <w:tcPr>
            <w:tcW w:w="4215" w:type="dxa"/>
          </w:tcPr>
          <w:p w:rsidR="00F82A5A" w:rsidRDefault="00F82A5A" w:rsidP="00F82A5A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Дробно-рациональные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уравнения</w:t>
            </w:r>
            <w:proofErr w:type="spellEnd"/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Решение простейших дробно-линейных уравнений.</w:t>
            </w:r>
          </w:p>
        </w:tc>
        <w:tc>
          <w:tcPr>
            <w:tcW w:w="5313" w:type="dxa"/>
            <w:vMerge/>
          </w:tcPr>
          <w:p w:rsidR="00F82A5A" w:rsidRPr="009D7089" w:rsidRDefault="00F82A5A" w:rsidP="00F82A5A">
            <w:pPr>
              <w:pStyle w:val="TableParagraph"/>
              <w:spacing w:line="253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F82A5A" w:rsidTr="009D7089">
        <w:trPr>
          <w:trHeight w:val="1935"/>
        </w:trPr>
        <w:tc>
          <w:tcPr>
            <w:tcW w:w="4215" w:type="dxa"/>
          </w:tcPr>
          <w:p w:rsidR="00F82A5A" w:rsidRDefault="00F82A5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Системы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уравнений</w:t>
            </w:r>
            <w:proofErr w:type="spellEnd"/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ind w:right="809"/>
              <w:rPr>
                <w:i/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Уравнение с двумя переменными. Линейное уравнение с двумя переменными. </w:t>
            </w:r>
            <w:r w:rsidRPr="00D662A3">
              <w:rPr>
                <w:i/>
                <w:sz w:val="24"/>
                <w:lang w:val="ru-RU"/>
              </w:rPr>
              <w:t>Прямая как графическая интерпретация линейного уравнения с двумя переменными.</w:t>
            </w:r>
          </w:p>
          <w:p w:rsidR="00F82A5A" w:rsidRPr="00D662A3" w:rsidRDefault="00F82A5A" w:rsidP="00F82A5A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Понятие системы уравнений. Решение системы уравнений.</w:t>
            </w:r>
          </w:p>
          <w:p w:rsidR="00F82A5A" w:rsidRPr="00D662A3" w:rsidRDefault="00F82A5A" w:rsidP="00F82A5A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Методы решения систем линейных уравнений с двумя переменными:</w:t>
            </w:r>
          </w:p>
          <w:p w:rsidR="00F82A5A" w:rsidRPr="00D662A3" w:rsidRDefault="00F82A5A" w:rsidP="00F82A5A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графический метод</w:t>
            </w:r>
            <w:r w:rsidRPr="00D662A3">
              <w:rPr>
                <w:sz w:val="24"/>
                <w:lang w:val="ru-RU"/>
              </w:rPr>
              <w:t xml:space="preserve">, </w:t>
            </w:r>
            <w:r w:rsidRPr="00D662A3">
              <w:rPr>
                <w:i/>
                <w:sz w:val="24"/>
                <w:lang w:val="ru-RU"/>
              </w:rPr>
              <w:t>метод сложения</w:t>
            </w:r>
            <w:r w:rsidRPr="00D662A3">
              <w:rPr>
                <w:sz w:val="24"/>
                <w:lang w:val="ru-RU"/>
              </w:rPr>
              <w:t>, метод подстановки.</w:t>
            </w:r>
          </w:p>
          <w:p w:rsidR="00F82A5A" w:rsidRPr="00D662A3" w:rsidRDefault="00F82A5A" w:rsidP="00F82A5A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Системы линейных уравнений с параметром</w:t>
            </w:r>
            <w:r w:rsidRPr="00D662A3">
              <w:rPr>
                <w:sz w:val="24"/>
                <w:lang w:val="ru-RU"/>
              </w:rPr>
              <w:t>.</w:t>
            </w:r>
          </w:p>
        </w:tc>
        <w:tc>
          <w:tcPr>
            <w:tcW w:w="5313" w:type="dxa"/>
            <w:vMerge/>
          </w:tcPr>
          <w:p w:rsidR="00F82A5A" w:rsidRPr="008901B2" w:rsidRDefault="00F82A5A" w:rsidP="00F82A5A">
            <w:pPr>
              <w:pStyle w:val="TableParagraph"/>
              <w:spacing w:line="268" w:lineRule="exact"/>
              <w:ind w:left="0" w:right="1249"/>
              <w:jc w:val="right"/>
              <w:rPr>
                <w:sz w:val="24"/>
                <w:lang w:val="ru-RU"/>
              </w:rPr>
            </w:pPr>
          </w:p>
        </w:tc>
      </w:tr>
      <w:tr w:rsidR="005113FA" w:rsidTr="009D7089">
        <w:trPr>
          <w:trHeight w:val="278"/>
        </w:trPr>
        <w:tc>
          <w:tcPr>
            <w:tcW w:w="4215" w:type="dxa"/>
          </w:tcPr>
          <w:p w:rsidR="005113FA" w:rsidRPr="009D7089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263" w:type="dxa"/>
          </w:tcPr>
          <w:p w:rsidR="005113FA" w:rsidRDefault="005113FA" w:rsidP="000939BD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Функции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313" w:type="dxa"/>
          </w:tcPr>
          <w:p w:rsidR="005113FA" w:rsidRPr="009D7089" w:rsidRDefault="009D7089" w:rsidP="009D7089">
            <w:pPr>
              <w:pStyle w:val="TableParagraph"/>
              <w:ind w:left="0"/>
              <w:rPr>
                <w:sz w:val="20"/>
                <w:lang w:val="ru-RU"/>
              </w:rPr>
            </w:pPr>
            <w:r w:rsidRPr="009D7089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5113FA" w:rsidRDefault="005113FA" w:rsidP="005113FA">
      <w:pPr>
        <w:spacing w:line="268" w:lineRule="exact"/>
        <w:jc w:val="center"/>
        <w:rPr>
          <w:sz w:val="24"/>
        </w:rPr>
        <w:sectPr w:rsidR="005113FA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5113FA" w:rsidRDefault="005113FA" w:rsidP="005113FA">
      <w:pPr>
        <w:rPr>
          <w:sz w:val="20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15"/>
        <w:gridCol w:w="5263"/>
        <w:gridCol w:w="5313"/>
      </w:tblGrid>
      <w:tr w:rsidR="009D7089" w:rsidTr="009D7089">
        <w:trPr>
          <w:trHeight w:val="1656"/>
        </w:trPr>
        <w:tc>
          <w:tcPr>
            <w:tcW w:w="4215" w:type="dxa"/>
          </w:tcPr>
          <w:p w:rsidR="009D7089" w:rsidRDefault="009D7089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Понятие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функции</w:t>
            </w:r>
            <w:proofErr w:type="spellEnd"/>
          </w:p>
        </w:tc>
        <w:tc>
          <w:tcPr>
            <w:tcW w:w="5263" w:type="dxa"/>
          </w:tcPr>
          <w:p w:rsidR="009D7089" w:rsidRDefault="009D7089" w:rsidP="00F82A5A">
            <w:pPr>
              <w:pStyle w:val="TableParagraph"/>
              <w:ind w:right="162"/>
              <w:rPr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точке</w:t>
            </w:r>
            <w:proofErr w:type="spellEnd"/>
            <w:r>
              <w:rPr>
                <w:sz w:val="24"/>
              </w:rPr>
              <w:t>.</w:t>
            </w:r>
          </w:p>
          <w:p w:rsidR="009D7089" w:rsidRDefault="009D7089" w:rsidP="00F82A5A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Кусочно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заданные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функции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5313" w:type="dxa"/>
            <w:vMerge w:val="restart"/>
          </w:tcPr>
          <w:p w:rsidR="009D7089" w:rsidRPr="009D7089" w:rsidRDefault="009D7089" w:rsidP="009D7089">
            <w:pPr>
              <w:pStyle w:val="TableParagraph"/>
              <w:spacing w:line="273" w:lineRule="exact"/>
              <w:ind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>Вычислять значения функций, заданных формулами (при необходимост</w:t>
            </w:r>
            <w:r>
              <w:rPr>
                <w:sz w:val="24"/>
                <w:lang w:val="ru-RU"/>
              </w:rPr>
              <w:t>и использовать калькулятор); со</w:t>
            </w:r>
            <w:r w:rsidRPr="009D7089">
              <w:rPr>
                <w:sz w:val="24"/>
                <w:lang w:val="ru-RU"/>
              </w:rPr>
              <w:t>ставлять таблицы значений функций.</w:t>
            </w:r>
          </w:p>
          <w:p w:rsidR="009D7089" w:rsidRPr="009D7089" w:rsidRDefault="009D7089" w:rsidP="009D7089">
            <w:pPr>
              <w:pStyle w:val="TableParagraph"/>
              <w:spacing w:line="273" w:lineRule="exact"/>
              <w:ind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 xml:space="preserve">Строить по точкам графики функций. Описывать свойства функции на </w:t>
            </w:r>
            <w:r>
              <w:rPr>
                <w:sz w:val="24"/>
                <w:lang w:val="ru-RU"/>
              </w:rPr>
              <w:t>основе ее графического представ</w:t>
            </w:r>
            <w:r w:rsidRPr="009D7089">
              <w:rPr>
                <w:sz w:val="24"/>
                <w:lang w:val="ru-RU"/>
              </w:rPr>
              <w:t>ления.</w:t>
            </w:r>
          </w:p>
          <w:p w:rsidR="009D7089" w:rsidRPr="009D7089" w:rsidRDefault="009D7089" w:rsidP="009D7089">
            <w:pPr>
              <w:pStyle w:val="TableParagraph"/>
              <w:spacing w:line="273" w:lineRule="exact"/>
              <w:ind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>Моделировать реальные зависимости формулами и графиками. Читать графики реальных зависимостей.</w:t>
            </w:r>
          </w:p>
          <w:p w:rsidR="009D7089" w:rsidRPr="009D7089" w:rsidRDefault="009D7089" w:rsidP="009D7089">
            <w:pPr>
              <w:pStyle w:val="TableParagraph"/>
              <w:spacing w:line="273" w:lineRule="exact"/>
              <w:ind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>Использовать фу</w:t>
            </w:r>
            <w:r>
              <w:rPr>
                <w:sz w:val="24"/>
                <w:lang w:val="ru-RU"/>
              </w:rPr>
              <w:t>нкциональную символику для запи</w:t>
            </w:r>
            <w:r w:rsidRPr="009D7089">
              <w:rPr>
                <w:sz w:val="24"/>
                <w:lang w:val="ru-RU"/>
              </w:rPr>
              <w:t>си разнообразных фак</w:t>
            </w:r>
            <w:r>
              <w:rPr>
                <w:sz w:val="24"/>
                <w:lang w:val="ru-RU"/>
              </w:rPr>
              <w:t>тов, связанных с рассматриваемы</w:t>
            </w:r>
            <w:r w:rsidRPr="009D7089">
              <w:rPr>
                <w:sz w:val="24"/>
                <w:lang w:val="ru-RU"/>
              </w:rPr>
              <w:t>ми функциями, обогащая опыт выполнения знаково-символических действий. Строить речевые конструкции с использованием функциональной терминологии.</w:t>
            </w:r>
          </w:p>
          <w:p w:rsidR="009D7089" w:rsidRPr="009D7089" w:rsidRDefault="009D7089" w:rsidP="009D7089">
            <w:pPr>
              <w:pStyle w:val="TableParagraph"/>
              <w:spacing w:line="273" w:lineRule="exact"/>
              <w:ind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>Использоват</w:t>
            </w:r>
            <w:r>
              <w:rPr>
                <w:sz w:val="24"/>
                <w:lang w:val="ru-RU"/>
              </w:rPr>
              <w:t>ь компьютерные программы для по</w:t>
            </w:r>
            <w:r w:rsidRPr="009D7089">
              <w:rPr>
                <w:sz w:val="24"/>
                <w:lang w:val="ru-RU"/>
              </w:rPr>
              <w:t>строения графиков ф</w:t>
            </w:r>
            <w:r>
              <w:rPr>
                <w:sz w:val="24"/>
                <w:lang w:val="ru-RU"/>
              </w:rPr>
              <w:t>ункций, для исследования положе</w:t>
            </w:r>
            <w:r w:rsidRPr="009D7089">
              <w:rPr>
                <w:sz w:val="24"/>
                <w:lang w:val="ru-RU"/>
              </w:rPr>
              <w:t xml:space="preserve">ния на координатной </w:t>
            </w:r>
            <w:r>
              <w:rPr>
                <w:sz w:val="24"/>
                <w:lang w:val="ru-RU"/>
              </w:rPr>
              <w:t>плоскости графиков функций в за</w:t>
            </w:r>
            <w:r w:rsidRPr="009D7089">
              <w:rPr>
                <w:sz w:val="24"/>
                <w:lang w:val="ru-RU"/>
              </w:rPr>
              <w:t>висимости от значений коэффициентов, входящих в формулу.</w:t>
            </w:r>
          </w:p>
          <w:p w:rsidR="009D7089" w:rsidRPr="008901B2" w:rsidRDefault="009D7089" w:rsidP="009D7089">
            <w:pPr>
              <w:pStyle w:val="TableParagraph"/>
              <w:spacing w:line="273" w:lineRule="exact"/>
              <w:ind w:left="0" w:right="1307"/>
              <w:rPr>
                <w:sz w:val="24"/>
                <w:lang w:val="ru-RU"/>
              </w:rPr>
            </w:pPr>
            <w:r w:rsidRPr="009D7089">
              <w:rPr>
                <w:sz w:val="24"/>
                <w:lang w:val="ru-RU"/>
              </w:rPr>
              <w:t>Распознавать виды изучаемых функций. Показывать схематически положени</w:t>
            </w:r>
            <w:r>
              <w:rPr>
                <w:sz w:val="24"/>
                <w:lang w:val="ru-RU"/>
              </w:rPr>
              <w:t>е на координатной плоскости гра</w:t>
            </w:r>
            <w:r w:rsidRPr="009D7089">
              <w:rPr>
                <w:sz w:val="24"/>
                <w:lang w:val="ru-RU"/>
              </w:rPr>
              <w:t>фиков функций</w:t>
            </w:r>
          </w:p>
        </w:tc>
      </w:tr>
      <w:tr w:rsidR="009D7089" w:rsidTr="009D7089">
        <w:trPr>
          <w:trHeight w:val="1661"/>
        </w:trPr>
        <w:tc>
          <w:tcPr>
            <w:tcW w:w="4215" w:type="dxa"/>
          </w:tcPr>
          <w:p w:rsidR="009D7089" w:rsidRDefault="009D7089" w:rsidP="00F82A5A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Линейная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функция</w:t>
            </w:r>
            <w:proofErr w:type="spellEnd"/>
          </w:p>
        </w:tc>
        <w:tc>
          <w:tcPr>
            <w:tcW w:w="5263" w:type="dxa"/>
          </w:tcPr>
          <w:p w:rsidR="009D7089" w:rsidRPr="00D662A3" w:rsidRDefault="009D7089" w:rsidP="00F82A5A">
            <w:pPr>
              <w:pStyle w:val="TableParagraph"/>
              <w:ind w:right="79"/>
              <w:rPr>
                <w:i/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      </w:r>
            <w:r w:rsidRPr="00D662A3">
              <w:rPr>
                <w:i/>
                <w:sz w:val="24"/>
                <w:lang w:val="ru-RU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</w:t>
            </w:r>
          </w:p>
          <w:p w:rsidR="009D7089" w:rsidRPr="00D662A3" w:rsidRDefault="009D7089" w:rsidP="00F82A5A">
            <w:pPr>
              <w:pStyle w:val="TableParagraph"/>
              <w:spacing w:line="265" w:lineRule="exact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точку и параллельной данной прямой.</w:t>
            </w:r>
          </w:p>
        </w:tc>
        <w:tc>
          <w:tcPr>
            <w:tcW w:w="5313" w:type="dxa"/>
            <w:vMerge/>
          </w:tcPr>
          <w:p w:rsidR="009D7089" w:rsidRPr="008901B2" w:rsidRDefault="009D7089" w:rsidP="00F82A5A">
            <w:pPr>
              <w:pStyle w:val="TableParagraph"/>
              <w:spacing w:line="273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5113FA" w:rsidTr="009D7089">
        <w:trPr>
          <w:trHeight w:val="273"/>
        </w:trPr>
        <w:tc>
          <w:tcPr>
            <w:tcW w:w="4215" w:type="dxa"/>
          </w:tcPr>
          <w:p w:rsidR="005113FA" w:rsidRPr="00243B5B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263" w:type="dxa"/>
          </w:tcPr>
          <w:p w:rsidR="005113FA" w:rsidRDefault="005113FA" w:rsidP="000939BD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Решение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текстовых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задач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313" w:type="dxa"/>
          </w:tcPr>
          <w:p w:rsidR="005113FA" w:rsidRDefault="005113FA" w:rsidP="00F82A5A">
            <w:pPr>
              <w:pStyle w:val="TableParagraph"/>
              <w:ind w:left="0"/>
              <w:rPr>
                <w:sz w:val="20"/>
              </w:rPr>
            </w:pPr>
          </w:p>
        </w:tc>
      </w:tr>
      <w:tr w:rsidR="00F82A5A" w:rsidTr="009D7089">
        <w:trPr>
          <w:trHeight w:val="830"/>
        </w:trPr>
        <w:tc>
          <w:tcPr>
            <w:tcW w:w="4215" w:type="dxa"/>
          </w:tcPr>
          <w:p w:rsidR="00F82A5A" w:rsidRPr="00D662A3" w:rsidRDefault="00F82A5A" w:rsidP="00F82A5A">
            <w:pPr>
              <w:pStyle w:val="TableParagraph"/>
              <w:spacing w:line="242" w:lineRule="auto"/>
              <w:ind w:right="716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t>Задачи на все арифметические действия</w:t>
            </w:r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Решение текстовых задач арифметическим способом</w:t>
            </w:r>
            <w:r w:rsidRPr="00D662A3">
              <w:rPr>
                <w:i/>
                <w:sz w:val="24"/>
                <w:lang w:val="ru-RU"/>
              </w:rPr>
              <w:t xml:space="preserve">. </w:t>
            </w:r>
            <w:r w:rsidRPr="00D662A3">
              <w:rPr>
                <w:sz w:val="24"/>
                <w:lang w:val="ru-RU"/>
              </w:rPr>
              <w:t>Использование</w:t>
            </w:r>
          </w:p>
          <w:p w:rsidR="00F82A5A" w:rsidRPr="00D662A3" w:rsidRDefault="00F82A5A" w:rsidP="00F82A5A">
            <w:pPr>
              <w:pStyle w:val="TableParagraph"/>
              <w:spacing w:before="7" w:line="274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таблиц, схем, чертежей, других средств </w:t>
            </w:r>
            <w:r w:rsidRPr="00D662A3">
              <w:rPr>
                <w:sz w:val="24"/>
                <w:lang w:val="ru-RU"/>
              </w:rPr>
              <w:lastRenderedPageBreak/>
              <w:t>представления данных при решении задачи.</w:t>
            </w:r>
          </w:p>
        </w:tc>
        <w:tc>
          <w:tcPr>
            <w:tcW w:w="5313" w:type="dxa"/>
            <w:vMerge w:val="restart"/>
          </w:tcPr>
          <w:p w:rsidR="00F82A5A" w:rsidRPr="00F82A5A" w:rsidRDefault="00F82A5A" w:rsidP="00F82A5A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lastRenderedPageBreak/>
              <w:t>Решать текстовые задачи алгебраическим способом:</w:t>
            </w:r>
          </w:p>
          <w:p w:rsidR="00F82A5A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F82A5A">
              <w:rPr>
                <w:sz w:val="24"/>
                <w:lang w:val="ru-RU"/>
              </w:rPr>
              <w:t xml:space="preserve">переходить от словесной </w:t>
            </w:r>
            <w:r w:rsidRPr="00F82A5A">
              <w:rPr>
                <w:sz w:val="24"/>
                <w:lang w:val="ru-RU"/>
              </w:rPr>
              <w:lastRenderedPageBreak/>
              <w:t>формулировки условия задачи к алгебраической модели путем составления системы уравнений</w:t>
            </w:r>
          </w:p>
          <w:p w:rsidR="00F82A5A" w:rsidRPr="00F82A5A" w:rsidRDefault="00F82A5A" w:rsidP="00F82A5A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</w:tr>
      <w:tr w:rsidR="00F82A5A" w:rsidTr="009D7089">
        <w:trPr>
          <w:trHeight w:val="825"/>
        </w:trPr>
        <w:tc>
          <w:tcPr>
            <w:tcW w:w="4215" w:type="dxa"/>
          </w:tcPr>
          <w:p w:rsidR="00F82A5A" w:rsidRPr="00D662A3" w:rsidRDefault="00F82A5A" w:rsidP="00F82A5A">
            <w:pPr>
              <w:pStyle w:val="TableParagraph"/>
              <w:spacing w:line="237" w:lineRule="auto"/>
              <w:ind w:right="832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lastRenderedPageBreak/>
              <w:t>Задачи на движение, работу и покупки</w:t>
            </w:r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37" w:lineRule="auto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Анализ возможных ситуаций взаимного расположения объектов при их движении, соотношения объемов выполняемых работ при совместной</w:t>
            </w:r>
          </w:p>
          <w:p w:rsidR="00F82A5A" w:rsidRDefault="00F82A5A" w:rsidP="00F82A5A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работе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313" w:type="dxa"/>
            <w:vMerge/>
          </w:tcPr>
          <w:p w:rsidR="00F82A5A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</w:rPr>
            </w:pPr>
          </w:p>
        </w:tc>
      </w:tr>
      <w:tr w:rsidR="00F82A5A" w:rsidTr="009D7089">
        <w:trPr>
          <w:trHeight w:val="551"/>
        </w:trPr>
        <w:tc>
          <w:tcPr>
            <w:tcW w:w="4215" w:type="dxa"/>
          </w:tcPr>
          <w:p w:rsidR="00F82A5A" w:rsidRPr="00D662A3" w:rsidRDefault="00F82A5A" w:rsidP="00F82A5A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t>Задачи на части, доли, проценты</w:t>
            </w:r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Решение задач на нахождение части числа и числа по его части. Решение</w:t>
            </w:r>
          </w:p>
          <w:p w:rsidR="00F82A5A" w:rsidRPr="00D662A3" w:rsidRDefault="00F82A5A" w:rsidP="00F82A5A">
            <w:pPr>
              <w:pStyle w:val="TableParagraph"/>
              <w:spacing w:before="2" w:line="261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задач на проценты и доли. Применение пропорций при решении задач.</w:t>
            </w:r>
          </w:p>
        </w:tc>
        <w:tc>
          <w:tcPr>
            <w:tcW w:w="5313" w:type="dxa"/>
            <w:vMerge/>
          </w:tcPr>
          <w:p w:rsidR="00F82A5A" w:rsidRPr="002C3324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F82A5A" w:rsidTr="009D7089">
        <w:trPr>
          <w:trHeight w:val="551"/>
        </w:trPr>
        <w:tc>
          <w:tcPr>
            <w:tcW w:w="4215" w:type="dxa"/>
          </w:tcPr>
          <w:p w:rsidR="00F82A5A" w:rsidRDefault="00F82A5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Логические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задачи</w:t>
            </w:r>
            <w:proofErr w:type="spellEnd"/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Решение логических задач</w:t>
            </w:r>
            <w:r w:rsidRPr="00D662A3">
              <w:rPr>
                <w:i/>
                <w:sz w:val="24"/>
                <w:lang w:val="ru-RU"/>
              </w:rPr>
              <w:t>. Решение логических задач с помощью графов,</w:t>
            </w:r>
          </w:p>
          <w:p w:rsidR="00F82A5A" w:rsidRDefault="00F82A5A" w:rsidP="00F82A5A">
            <w:pPr>
              <w:pStyle w:val="TableParagraph"/>
              <w:spacing w:before="2" w:line="261" w:lineRule="exac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таблиц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5313" w:type="dxa"/>
            <w:vMerge/>
          </w:tcPr>
          <w:p w:rsidR="00F82A5A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</w:rPr>
            </w:pPr>
          </w:p>
        </w:tc>
      </w:tr>
      <w:tr w:rsidR="00F82A5A" w:rsidTr="009D7089">
        <w:trPr>
          <w:trHeight w:val="830"/>
        </w:trPr>
        <w:tc>
          <w:tcPr>
            <w:tcW w:w="4215" w:type="dxa"/>
          </w:tcPr>
          <w:p w:rsidR="00F82A5A" w:rsidRPr="00D662A3" w:rsidRDefault="00F82A5A" w:rsidP="00F82A5A">
            <w:pPr>
              <w:pStyle w:val="TableParagraph"/>
              <w:spacing w:line="242" w:lineRule="auto"/>
              <w:ind w:right="1069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t>Основные методы решения текстовых задач</w:t>
            </w:r>
          </w:p>
        </w:tc>
        <w:tc>
          <w:tcPr>
            <w:tcW w:w="5263" w:type="dxa"/>
          </w:tcPr>
          <w:p w:rsidR="00F82A5A" w:rsidRPr="00D662A3" w:rsidRDefault="00F82A5A" w:rsidP="00F82A5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Основные методы решения текстовых задач: арифметический,</w:t>
            </w:r>
          </w:p>
          <w:p w:rsidR="00F82A5A" w:rsidRPr="00D662A3" w:rsidRDefault="00F82A5A" w:rsidP="00F82A5A">
            <w:pPr>
              <w:pStyle w:val="TableParagraph"/>
              <w:spacing w:before="7" w:line="274" w:lineRule="exact"/>
              <w:ind w:right="261"/>
              <w:rPr>
                <w:i/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 xml:space="preserve">алгебраический, перебор вариантов. </w:t>
            </w:r>
            <w:r w:rsidRPr="00D662A3">
              <w:rPr>
                <w:i/>
                <w:sz w:val="24"/>
                <w:lang w:val="ru-RU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5313" w:type="dxa"/>
            <w:vMerge/>
          </w:tcPr>
          <w:p w:rsidR="00F82A5A" w:rsidRPr="00243B5B" w:rsidRDefault="00F82A5A" w:rsidP="00F82A5A">
            <w:pPr>
              <w:pStyle w:val="TableParagraph"/>
              <w:spacing w:line="268" w:lineRule="exact"/>
              <w:ind w:left="0" w:right="1307"/>
              <w:jc w:val="right"/>
              <w:rPr>
                <w:sz w:val="24"/>
                <w:lang w:val="ru-RU"/>
              </w:rPr>
            </w:pPr>
          </w:p>
        </w:tc>
      </w:tr>
      <w:tr w:rsidR="005113FA" w:rsidTr="009D7089">
        <w:trPr>
          <w:trHeight w:val="282"/>
        </w:trPr>
        <w:tc>
          <w:tcPr>
            <w:tcW w:w="4215" w:type="dxa"/>
          </w:tcPr>
          <w:p w:rsidR="005113FA" w:rsidRPr="00243B5B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263" w:type="dxa"/>
          </w:tcPr>
          <w:p w:rsidR="005113FA" w:rsidRPr="00D662A3" w:rsidRDefault="005113FA" w:rsidP="000939BD">
            <w:pPr>
              <w:pStyle w:val="TableParagraph"/>
              <w:spacing w:line="263" w:lineRule="exact"/>
              <w:rPr>
                <w:b/>
                <w:sz w:val="24"/>
                <w:lang w:val="ru-RU"/>
              </w:rPr>
            </w:pPr>
            <w:r w:rsidRPr="00D662A3">
              <w:rPr>
                <w:b/>
                <w:sz w:val="24"/>
                <w:lang w:val="ru-RU"/>
              </w:rPr>
              <w:t>Ста</w:t>
            </w:r>
            <w:r>
              <w:rPr>
                <w:b/>
                <w:sz w:val="24"/>
                <w:lang w:val="ru-RU"/>
              </w:rPr>
              <w:t xml:space="preserve">тистика и теория вероятностей </w:t>
            </w:r>
          </w:p>
        </w:tc>
        <w:tc>
          <w:tcPr>
            <w:tcW w:w="5313" w:type="dxa"/>
          </w:tcPr>
          <w:p w:rsidR="005113FA" w:rsidRPr="00D662A3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5113FA" w:rsidTr="009D7089">
        <w:trPr>
          <w:trHeight w:val="825"/>
        </w:trPr>
        <w:tc>
          <w:tcPr>
            <w:tcW w:w="4215" w:type="dxa"/>
          </w:tcPr>
          <w:p w:rsidR="005113FA" w:rsidRDefault="005113F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Статистика</w:t>
            </w:r>
            <w:proofErr w:type="spellEnd"/>
          </w:p>
        </w:tc>
        <w:tc>
          <w:tcPr>
            <w:tcW w:w="5263" w:type="dxa"/>
          </w:tcPr>
          <w:p w:rsidR="005113FA" w:rsidRDefault="005113FA" w:rsidP="00F82A5A">
            <w:pPr>
              <w:pStyle w:val="TableParagraph"/>
              <w:spacing w:line="237" w:lineRule="auto"/>
              <w:rPr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Описательные статистические показатели числовых наборов: среднее арифметическое, </w:t>
            </w:r>
            <w:r w:rsidRPr="00D662A3">
              <w:rPr>
                <w:i/>
                <w:sz w:val="24"/>
                <w:lang w:val="ru-RU"/>
              </w:rPr>
              <w:t>медиана</w:t>
            </w:r>
            <w:r w:rsidRPr="00D662A3">
              <w:rPr>
                <w:sz w:val="24"/>
                <w:lang w:val="ru-RU"/>
              </w:rPr>
              <w:t xml:space="preserve">, наибольшее и наименьшее значения. </w:t>
            </w:r>
            <w:proofErr w:type="spellStart"/>
            <w:r>
              <w:rPr>
                <w:sz w:val="24"/>
              </w:rPr>
              <w:t>Меры</w:t>
            </w:r>
            <w:proofErr w:type="spellEnd"/>
          </w:p>
          <w:p w:rsidR="005113FA" w:rsidRPr="00FC4793" w:rsidRDefault="005113FA" w:rsidP="00F82A5A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 xml:space="preserve">рассеивания: размах, </w:t>
            </w:r>
            <w:r w:rsidRPr="00FC4793">
              <w:rPr>
                <w:i/>
                <w:sz w:val="24"/>
                <w:lang w:val="ru-RU"/>
              </w:rPr>
              <w:t>дисперсия и стандартное отклонение</w:t>
            </w:r>
            <w:r w:rsidRPr="00FC4793">
              <w:rPr>
                <w:sz w:val="24"/>
                <w:lang w:val="ru-RU"/>
              </w:rPr>
              <w:t>.</w:t>
            </w:r>
          </w:p>
        </w:tc>
        <w:tc>
          <w:tcPr>
            <w:tcW w:w="5313" w:type="dxa"/>
          </w:tcPr>
          <w:p w:rsidR="002D56AF" w:rsidRPr="002D56AF" w:rsidRDefault="002D56AF" w:rsidP="002D56AF">
            <w:pPr>
              <w:pStyle w:val="TableParagraph"/>
              <w:spacing w:line="268" w:lineRule="exact"/>
              <w:ind w:right="1307"/>
              <w:rPr>
                <w:sz w:val="24"/>
                <w:lang w:val="ru-RU"/>
              </w:rPr>
            </w:pPr>
            <w:bookmarkStart w:id="0" w:name="_GoBack"/>
            <w:r w:rsidRPr="002D56AF">
              <w:rPr>
                <w:sz w:val="24"/>
                <w:lang w:val="ru-RU"/>
              </w:rPr>
              <w:t>Представлять ин</w:t>
            </w:r>
            <w:r>
              <w:rPr>
                <w:sz w:val="24"/>
                <w:lang w:val="ru-RU"/>
              </w:rPr>
              <w:t>формацию в виде таблиц, столбча</w:t>
            </w:r>
            <w:r w:rsidRPr="002D56AF">
              <w:rPr>
                <w:sz w:val="24"/>
                <w:lang w:val="ru-RU"/>
              </w:rPr>
              <w:t>тых и круговых диаграмм, в том числе с помощью компьютерных программ.</w:t>
            </w:r>
          </w:p>
          <w:p w:rsidR="005113FA" w:rsidRDefault="002D56AF" w:rsidP="002D56AF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2D56AF">
              <w:rPr>
                <w:sz w:val="24"/>
                <w:lang w:val="ru-RU"/>
              </w:rPr>
              <w:t>Приводить примеры числовых данных (цена, рост, время на дорогу и т.</w:t>
            </w:r>
            <w:r>
              <w:rPr>
                <w:sz w:val="24"/>
                <w:lang w:val="ru-RU"/>
              </w:rPr>
              <w:t xml:space="preserve"> д.), находить среднее арифмети</w:t>
            </w:r>
            <w:r w:rsidRPr="002D56AF">
              <w:rPr>
                <w:sz w:val="24"/>
                <w:lang w:val="ru-RU"/>
              </w:rPr>
              <w:t>ческое, размах числовых наборов.</w:t>
            </w:r>
          </w:p>
          <w:p w:rsidR="002D56AF" w:rsidRPr="002C3324" w:rsidRDefault="002D56AF" w:rsidP="002D56AF">
            <w:pPr>
              <w:pStyle w:val="TableParagraph"/>
              <w:spacing w:line="268" w:lineRule="exact"/>
              <w:ind w:left="0" w:right="1307"/>
              <w:rPr>
                <w:sz w:val="24"/>
                <w:lang w:val="ru-RU"/>
              </w:rPr>
            </w:pPr>
            <w:r w:rsidRPr="002D56AF">
              <w:rPr>
                <w:sz w:val="24"/>
                <w:lang w:val="ru-RU"/>
              </w:rPr>
              <w:t>Извлекать инфо</w:t>
            </w:r>
            <w:r>
              <w:rPr>
                <w:sz w:val="24"/>
                <w:lang w:val="ru-RU"/>
              </w:rPr>
              <w:t>рмацию из таблиц и диаграмм, вы</w:t>
            </w:r>
            <w:r w:rsidRPr="002D56AF">
              <w:rPr>
                <w:sz w:val="24"/>
                <w:lang w:val="ru-RU"/>
              </w:rPr>
              <w:t>полнять вычисления по табличным данным. Определять по диаграммам наибольшие и наименьшие данные, сравнивать величины.</w:t>
            </w:r>
            <w:bookmarkEnd w:id="0"/>
          </w:p>
        </w:tc>
      </w:tr>
    </w:tbl>
    <w:p w:rsidR="005113FA" w:rsidRDefault="005113FA" w:rsidP="005113FA">
      <w:pPr>
        <w:rPr>
          <w:sz w:val="20"/>
        </w:rPr>
      </w:pPr>
    </w:p>
    <w:p w:rsidR="005113FA" w:rsidRDefault="005113FA" w:rsidP="005113FA">
      <w:pPr>
        <w:spacing w:before="9"/>
        <w:rPr>
          <w:sz w:val="11"/>
        </w:rPr>
      </w:pPr>
    </w:p>
    <w:p w:rsidR="005113FA" w:rsidRDefault="005113FA" w:rsidP="005113FA">
      <w:pPr>
        <w:rPr>
          <w:sz w:val="20"/>
        </w:rPr>
        <w:sectPr w:rsidR="005113FA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5113FA" w:rsidRDefault="005113FA" w:rsidP="005113FA">
      <w:pPr>
        <w:rPr>
          <w:sz w:val="20"/>
        </w:rPr>
      </w:pPr>
    </w:p>
    <w:p w:rsidR="005113FA" w:rsidRDefault="005113FA" w:rsidP="005113FA">
      <w:pPr>
        <w:rPr>
          <w:sz w:val="20"/>
        </w:rPr>
      </w:pPr>
    </w:p>
    <w:p w:rsidR="005113FA" w:rsidRDefault="005113FA" w:rsidP="005113FA">
      <w:pPr>
        <w:spacing w:before="9"/>
        <w:rPr>
          <w:sz w:val="11"/>
        </w:rPr>
      </w:pPr>
    </w:p>
    <w:tbl>
      <w:tblPr>
        <w:tblStyle w:val="TableNormal"/>
        <w:tblW w:w="14791" w:type="dxa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15"/>
        <w:gridCol w:w="4413"/>
        <w:gridCol w:w="6163"/>
      </w:tblGrid>
      <w:tr w:rsidR="005113FA" w:rsidTr="00F82A5A">
        <w:trPr>
          <w:trHeight w:val="293"/>
        </w:trPr>
        <w:tc>
          <w:tcPr>
            <w:tcW w:w="4215" w:type="dxa"/>
          </w:tcPr>
          <w:p w:rsidR="005113FA" w:rsidRPr="002D56AF" w:rsidRDefault="005113FA" w:rsidP="00F82A5A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413" w:type="dxa"/>
          </w:tcPr>
          <w:p w:rsidR="005113FA" w:rsidRDefault="005113FA" w:rsidP="00F82A5A">
            <w:pPr>
              <w:pStyle w:val="TableParagraph"/>
              <w:spacing w:line="273" w:lineRule="exact"/>
              <w:rPr>
                <w:rFonts w:ascii="Cambria" w:hAnsi="Cambria"/>
                <w:b/>
                <w:sz w:val="24"/>
              </w:rPr>
            </w:pP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История</w:t>
            </w:r>
            <w:proofErr w:type="spellEnd"/>
            <w:r>
              <w:rPr>
                <w:rFonts w:ascii="Cambria" w:hAnsi="Cambria"/>
                <w:b/>
                <w:color w:val="4F81B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математики</w:t>
            </w:r>
            <w:proofErr w:type="spellEnd"/>
          </w:p>
        </w:tc>
        <w:tc>
          <w:tcPr>
            <w:tcW w:w="6163" w:type="dxa"/>
            <w:vMerge w:val="restart"/>
          </w:tcPr>
          <w:p w:rsidR="005113FA" w:rsidRPr="00D662A3" w:rsidRDefault="005113FA" w:rsidP="00F82A5A">
            <w:pPr>
              <w:pStyle w:val="TableParagraph"/>
              <w:spacing w:before="5"/>
              <w:ind w:left="0"/>
              <w:rPr>
                <w:sz w:val="23"/>
                <w:lang w:val="ru-RU"/>
              </w:rPr>
            </w:pPr>
          </w:p>
          <w:p w:rsidR="005113FA" w:rsidRPr="00D662A3" w:rsidRDefault="005113FA" w:rsidP="00F82A5A">
            <w:pPr>
              <w:pStyle w:val="TableParagraph"/>
              <w:ind w:left="154" w:right="140" w:firstLine="3"/>
              <w:jc w:val="center"/>
              <w:rPr>
                <w:lang w:val="ru-RU"/>
              </w:rPr>
            </w:pPr>
            <w:r w:rsidRPr="00D662A3">
              <w:rPr>
                <w:lang w:val="ru-RU"/>
              </w:rPr>
              <w:t>не предполагает дополнительных часов на изучение и встраивается в различные темы курсов</w:t>
            </w:r>
          </w:p>
          <w:p w:rsidR="005113FA" w:rsidRDefault="005113FA" w:rsidP="00F82A5A">
            <w:pPr>
              <w:pStyle w:val="TableParagraph"/>
              <w:spacing w:before="2"/>
              <w:ind w:left="811" w:right="797"/>
              <w:jc w:val="center"/>
            </w:pPr>
            <w:proofErr w:type="spellStart"/>
            <w:r>
              <w:t>математики</w:t>
            </w:r>
            <w:proofErr w:type="spellEnd"/>
          </w:p>
        </w:tc>
      </w:tr>
      <w:tr w:rsidR="005113FA" w:rsidTr="00F82A5A">
        <w:trPr>
          <w:trHeight w:val="830"/>
        </w:trPr>
        <w:tc>
          <w:tcPr>
            <w:tcW w:w="4215" w:type="dxa"/>
            <w:vMerge w:val="restart"/>
          </w:tcPr>
          <w:p w:rsidR="005113FA" w:rsidRDefault="005113FA" w:rsidP="00F82A5A">
            <w:pPr>
              <w:pStyle w:val="TableParagraph"/>
              <w:spacing w:before="2"/>
              <w:rPr>
                <w:rFonts w:ascii="Cambria" w:hAnsi="Cambria"/>
                <w:b/>
                <w:sz w:val="24"/>
              </w:rPr>
            </w:pP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История</w:t>
            </w:r>
            <w:proofErr w:type="spellEnd"/>
            <w:r>
              <w:rPr>
                <w:rFonts w:ascii="Cambria" w:hAnsi="Cambria"/>
                <w:b/>
                <w:color w:val="4F81B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математики</w:t>
            </w:r>
            <w:proofErr w:type="spellEnd"/>
          </w:p>
        </w:tc>
        <w:tc>
          <w:tcPr>
            <w:tcW w:w="4413" w:type="dxa"/>
          </w:tcPr>
          <w:p w:rsidR="005113FA" w:rsidRPr="00D662A3" w:rsidRDefault="005113FA" w:rsidP="00F82A5A">
            <w:pPr>
              <w:pStyle w:val="TableParagraph"/>
              <w:spacing w:line="237" w:lineRule="auto"/>
              <w:ind w:right="282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Возникновение математики как науки, этапы ее развития. Основные разделы математики. Выдающиеся математики и их вклад в развитие</w:t>
            </w:r>
          </w:p>
          <w:p w:rsidR="005113FA" w:rsidRDefault="005113FA" w:rsidP="00F82A5A">
            <w:pPr>
              <w:pStyle w:val="TableParagraph"/>
              <w:spacing w:before="2" w:line="261" w:lineRule="exac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науки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6163" w:type="dxa"/>
            <w:vMerge/>
            <w:tcBorders>
              <w:top w:val="nil"/>
            </w:tcBorders>
          </w:tcPr>
          <w:p w:rsidR="005113FA" w:rsidRDefault="005113FA" w:rsidP="00F82A5A">
            <w:pPr>
              <w:rPr>
                <w:sz w:val="2"/>
                <w:szCs w:val="2"/>
              </w:rPr>
            </w:pPr>
          </w:p>
        </w:tc>
      </w:tr>
      <w:tr w:rsidR="005113FA" w:rsidTr="00F82A5A">
        <w:trPr>
          <w:trHeight w:val="551"/>
        </w:trPr>
        <w:tc>
          <w:tcPr>
            <w:tcW w:w="4215" w:type="dxa"/>
            <w:vMerge/>
            <w:tcBorders>
              <w:top w:val="nil"/>
            </w:tcBorders>
          </w:tcPr>
          <w:p w:rsidR="005113FA" w:rsidRDefault="005113FA" w:rsidP="00F82A5A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</w:tcPr>
          <w:p w:rsidR="005113FA" w:rsidRPr="00D662A3" w:rsidRDefault="005113FA" w:rsidP="00F82A5A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Зарождение алгебры в недрах арифметики. Ал-Хорезми. Рождение</w:t>
            </w:r>
          </w:p>
          <w:p w:rsidR="005113FA" w:rsidRPr="00D662A3" w:rsidRDefault="005113FA" w:rsidP="00F82A5A">
            <w:pPr>
              <w:pStyle w:val="TableParagraph"/>
              <w:spacing w:before="3" w:line="261" w:lineRule="exact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буквенной символики. П. Ферма, Ф. Виет, Р. Декарт.</w:t>
            </w:r>
          </w:p>
        </w:tc>
        <w:tc>
          <w:tcPr>
            <w:tcW w:w="6163" w:type="dxa"/>
            <w:vMerge/>
            <w:tcBorders>
              <w:top w:val="nil"/>
            </w:tcBorders>
          </w:tcPr>
          <w:p w:rsidR="005113FA" w:rsidRPr="00D662A3" w:rsidRDefault="005113FA" w:rsidP="00F82A5A">
            <w:pPr>
              <w:rPr>
                <w:sz w:val="2"/>
                <w:szCs w:val="2"/>
                <w:lang w:val="ru-RU"/>
              </w:rPr>
            </w:pPr>
          </w:p>
        </w:tc>
      </w:tr>
      <w:tr w:rsidR="005113FA" w:rsidTr="00F82A5A">
        <w:trPr>
          <w:trHeight w:val="940"/>
        </w:trPr>
        <w:tc>
          <w:tcPr>
            <w:tcW w:w="4215" w:type="dxa"/>
            <w:vMerge/>
            <w:tcBorders>
              <w:top w:val="nil"/>
            </w:tcBorders>
          </w:tcPr>
          <w:p w:rsidR="005113FA" w:rsidRPr="00D662A3" w:rsidRDefault="005113FA" w:rsidP="00F82A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13" w:type="dxa"/>
          </w:tcPr>
          <w:p w:rsidR="005113FA" w:rsidRPr="00D662A3" w:rsidRDefault="005113FA" w:rsidP="00F82A5A">
            <w:pPr>
              <w:pStyle w:val="TableParagraph"/>
              <w:spacing w:line="242" w:lineRule="auto"/>
              <w:rPr>
                <w:i/>
                <w:sz w:val="24"/>
                <w:lang w:val="ru-RU"/>
              </w:rPr>
            </w:pPr>
            <w:r w:rsidRPr="00D662A3">
              <w:rPr>
                <w:i/>
                <w:sz w:val="24"/>
                <w:lang w:val="ru-RU"/>
              </w:rPr>
              <w:t>Роль российских ученых в развитии математики: Л. Эйлер. Н.И. Лобачевский, П.Л.Чебышев, С. Ковалевская, А.Н. Колмогоров.</w:t>
            </w:r>
          </w:p>
        </w:tc>
        <w:tc>
          <w:tcPr>
            <w:tcW w:w="6163" w:type="dxa"/>
            <w:vMerge/>
            <w:tcBorders>
              <w:top w:val="nil"/>
            </w:tcBorders>
          </w:tcPr>
          <w:p w:rsidR="005113FA" w:rsidRPr="00D662A3" w:rsidRDefault="005113FA" w:rsidP="00F82A5A">
            <w:pPr>
              <w:rPr>
                <w:sz w:val="2"/>
                <w:szCs w:val="2"/>
                <w:lang w:val="ru-RU"/>
              </w:rPr>
            </w:pPr>
          </w:p>
        </w:tc>
      </w:tr>
      <w:tr w:rsidR="005113FA" w:rsidTr="00F82A5A">
        <w:trPr>
          <w:trHeight w:val="278"/>
        </w:trPr>
        <w:tc>
          <w:tcPr>
            <w:tcW w:w="4215" w:type="dxa"/>
          </w:tcPr>
          <w:p w:rsidR="005113FA" w:rsidRPr="00D662A3" w:rsidRDefault="005113FA" w:rsidP="00F82A5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4413" w:type="dxa"/>
          </w:tcPr>
          <w:p w:rsidR="005113FA" w:rsidRPr="00E9056A" w:rsidRDefault="005113FA" w:rsidP="00F82A5A">
            <w:pPr>
              <w:pStyle w:val="TableParagraph"/>
              <w:spacing w:before="2" w:line="257" w:lineRule="exact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6163" w:type="dxa"/>
          </w:tcPr>
          <w:p w:rsidR="005113FA" w:rsidRDefault="005113FA" w:rsidP="00F82A5A">
            <w:pPr>
              <w:pStyle w:val="TableParagraph"/>
              <w:ind w:left="0"/>
              <w:rPr>
                <w:sz w:val="20"/>
              </w:rPr>
            </w:pPr>
          </w:p>
        </w:tc>
      </w:tr>
      <w:tr w:rsidR="005113FA" w:rsidTr="00F82A5A">
        <w:trPr>
          <w:trHeight w:val="830"/>
        </w:trPr>
        <w:tc>
          <w:tcPr>
            <w:tcW w:w="4215" w:type="dxa"/>
          </w:tcPr>
          <w:p w:rsidR="005113FA" w:rsidRDefault="005113FA" w:rsidP="00F82A5A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4413" w:type="dxa"/>
          </w:tcPr>
          <w:p w:rsidR="005113FA" w:rsidRPr="00D662A3" w:rsidRDefault="005113FA" w:rsidP="00F82A5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662A3">
              <w:rPr>
                <w:sz w:val="24"/>
                <w:lang w:val="ru-RU"/>
              </w:rPr>
              <w:t>Рациональные числа. Преобразование выражений. Разложение на</w:t>
            </w:r>
          </w:p>
          <w:p w:rsidR="005113FA" w:rsidRDefault="005113FA" w:rsidP="00F82A5A">
            <w:pPr>
              <w:pStyle w:val="TableParagraph"/>
              <w:spacing w:before="7" w:line="274" w:lineRule="exact"/>
              <w:ind w:right="930"/>
              <w:rPr>
                <w:sz w:val="24"/>
              </w:rPr>
            </w:pPr>
            <w:r w:rsidRPr="00D662A3">
              <w:rPr>
                <w:sz w:val="24"/>
                <w:lang w:val="ru-RU"/>
              </w:rPr>
              <w:t xml:space="preserve">множители. Уравнения. Линейная функция и ее график.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163" w:type="dxa"/>
          </w:tcPr>
          <w:p w:rsidR="005113FA" w:rsidRPr="002C3324" w:rsidRDefault="005113FA" w:rsidP="00F82A5A">
            <w:pPr>
              <w:pStyle w:val="TableParagraph"/>
              <w:spacing w:line="268" w:lineRule="exact"/>
              <w:ind w:left="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</w:tbl>
    <w:p w:rsidR="00857899" w:rsidRDefault="00857899"/>
    <w:sectPr w:rsidR="00857899" w:rsidSect="00511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C38"/>
    <w:multiLevelType w:val="hybridMultilevel"/>
    <w:tmpl w:val="0434B05A"/>
    <w:lvl w:ilvl="0" w:tplc="1C22A26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CB2CC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783D1E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D2DD22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286940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EA1F5C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64863A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EC9AEC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702488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0D6170"/>
    <w:multiLevelType w:val="hybridMultilevel"/>
    <w:tmpl w:val="BBF40A6C"/>
    <w:lvl w:ilvl="0" w:tplc="43207202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DE63F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B63DCC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EEB3B2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E65C28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CE75D8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D07546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0EAFCE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6074AC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492A34"/>
    <w:multiLevelType w:val="hybridMultilevel"/>
    <w:tmpl w:val="7EDC59F2"/>
    <w:lvl w:ilvl="0" w:tplc="01AA3442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063F66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A06E5C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D243B0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FE819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7073A6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E4E3FA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C2901E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D4C91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D91EB8"/>
    <w:multiLevelType w:val="hybridMultilevel"/>
    <w:tmpl w:val="458ED31C"/>
    <w:lvl w:ilvl="0" w:tplc="84C27C1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202A0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801FA6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26D644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E1ED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A0F596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66016A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42CD4A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229EE8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052012"/>
    <w:multiLevelType w:val="hybridMultilevel"/>
    <w:tmpl w:val="13364F08"/>
    <w:lvl w:ilvl="0" w:tplc="59F45A6C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665198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9EA768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4E79B6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CAECD2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96F2A2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7CD1BE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16FAA0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40155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A14A25"/>
    <w:multiLevelType w:val="hybridMultilevel"/>
    <w:tmpl w:val="3DBA9880"/>
    <w:lvl w:ilvl="0" w:tplc="CA7ECD36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479C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B4CD0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CCB44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38232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3A59A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623E3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0296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600FB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87E50B2"/>
    <w:multiLevelType w:val="hybridMultilevel"/>
    <w:tmpl w:val="233870A0"/>
    <w:lvl w:ilvl="0" w:tplc="4E4C2E30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4CE7B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E6F9A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484B5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C032A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8EF50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4EF54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81A8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A49D4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22B1538"/>
    <w:multiLevelType w:val="hybridMultilevel"/>
    <w:tmpl w:val="68F4EE90"/>
    <w:lvl w:ilvl="0" w:tplc="9F90F808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7CFBF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5698C2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60D26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C8435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06F08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CD66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2676E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6A4C9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AB35EC3"/>
    <w:multiLevelType w:val="hybridMultilevel"/>
    <w:tmpl w:val="405A2DE4"/>
    <w:lvl w:ilvl="0" w:tplc="EDF8C6F2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5C9ED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DEB6F4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CCB57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E2DA78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CC3D58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E4508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BA4A22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5E2A94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CB97014"/>
    <w:multiLevelType w:val="hybridMultilevel"/>
    <w:tmpl w:val="FAB8EFFA"/>
    <w:lvl w:ilvl="0" w:tplc="F28A5874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65564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64AF6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0C12AA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8E5EDA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E4A2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F4D79C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440FB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9C4D36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D92723E"/>
    <w:multiLevelType w:val="hybridMultilevel"/>
    <w:tmpl w:val="0412955E"/>
    <w:lvl w:ilvl="0" w:tplc="BE2AEE3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8C3368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16F7E2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7C7866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1E1866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628AD2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F89EF4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B49478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D0146E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F156FA5"/>
    <w:multiLevelType w:val="hybridMultilevel"/>
    <w:tmpl w:val="CBB09C5A"/>
    <w:lvl w:ilvl="0" w:tplc="965CEEE0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943940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48CB6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A83F46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3EBF1A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8EE278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E103E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C69A5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54277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F02595"/>
    <w:multiLevelType w:val="hybridMultilevel"/>
    <w:tmpl w:val="D8D29066"/>
    <w:lvl w:ilvl="0" w:tplc="398AEADE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5EB1CE">
      <w:start w:val="1"/>
      <w:numFmt w:val="bullet"/>
      <w:lvlText w:val="o"/>
      <w:lvlJc w:val="left"/>
      <w:pPr>
        <w:ind w:left="1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3A70C4">
      <w:start w:val="1"/>
      <w:numFmt w:val="bullet"/>
      <w:lvlText w:val="▪"/>
      <w:lvlJc w:val="left"/>
      <w:pPr>
        <w:ind w:left="1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86F924">
      <w:start w:val="1"/>
      <w:numFmt w:val="bullet"/>
      <w:lvlText w:val="•"/>
      <w:lvlJc w:val="left"/>
      <w:pPr>
        <w:ind w:left="2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180DD0">
      <w:start w:val="1"/>
      <w:numFmt w:val="bullet"/>
      <w:lvlText w:val="o"/>
      <w:lvlJc w:val="left"/>
      <w:pPr>
        <w:ind w:left="3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1ACBD2">
      <w:start w:val="1"/>
      <w:numFmt w:val="bullet"/>
      <w:lvlText w:val="▪"/>
      <w:lvlJc w:val="left"/>
      <w:pPr>
        <w:ind w:left="41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CC5B0E">
      <w:start w:val="1"/>
      <w:numFmt w:val="bullet"/>
      <w:lvlText w:val="•"/>
      <w:lvlJc w:val="left"/>
      <w:pPr>
        <w:ind w:left="4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AAA326">
      <w:start w:val="1"/>
      <w:numFmt w:val="bullet"/>
      <w:lvlText w:val="o"/>
      <w:lvlJc w:val="left"/>
      <w:pPr>
        <w:ind w:left="55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C45784">
      <w:start w:val="1"/>
      <w:numFmt w:val="bullet"/>
      <w:lvlText w:val="▪"/>
      <w:lvlJc w:val="left"/>
      <w:pPr>
        <w:ind w:left="6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3A62A9A"/>
    <w:multiLevelType w:val="hybridMultilevel"/>
    <w:tmpl w:val="14F20D8E"/>
    <w:lvl w:ilvl="0" w:tplc="83F24BD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8EF318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CAB05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408828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98A9FC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24CC2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38D254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D4D144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C2400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3AF7677"/>
    <w:multiLevelType w:val="hybridMultilevel"/>
    <w:tmpl w:val="128A9FB8"/>
    <w:lvl w:ilvl="0" w:tplc="CEAE7816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F677FE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0E5928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FA79D2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680BEA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F64ADA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CE7B6E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16279E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2E0B58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8D74012"/>
    <w:multiLevelType w:val="hybridMultilevel"/>
    <w:tmpl w:val="82022BBC"/>
    <w:lvl w:ilvl="0" w:tplc="401E3602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CEE83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CE8C1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EA110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84AE5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467C2E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347B6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54490A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881F3C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9A40C41"/>
    <w:multiLevelType w:val="hybridMultilevel"/>
    <w:tmpl w:val="BAE8E6A0"/>
    <w:lvl w:ilvl="0" w:tplc="13BEA6C8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F42B3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88CFF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D0B40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3683A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94732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C290F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3C0F0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B0F85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A272CF7"/>
    <w:multiLevelType w:val="hybridMultilevel"/>
    <w:tmpl w:val="662E5A0C"/>
    <w:lvl w:ilvl="0" w:tplc="F8743568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5EB2E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8A39C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4EF6C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6C44C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8C1A9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D8569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FCB88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9672F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D622346"/>
    <w:multiLevelType w:val="hybridMultilevel"/>
    <w:tmpl w:val="B9E6278A"/>
    <w:lvl w:ilvl="0" w:tplc="589A975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F24238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E0C54A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D6A4FC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FE86B0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A0F944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6A7546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E2E480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E8DD1A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F26448F"/>
    <w:multiLevelType w:val="hybridMultilevel"/>
    <w:tmpl w:val="E90E77B4"/>
    <w:lvl w:ilvl="0" w:tplc="C13E07A0">
      <w:start w:val="1"/>
      <w:numFmt w:val="bullet"/>
      <w:lvlText w:val="•"/>
      <w:lvlJc w:val="left"/>
      <w:pPr>
        <w:ind w:left="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C6BA4C">
      <w:start w:val="1"/>
      <w:numFmt w:val="bullet"/>
      <w:lvlText w:val="o"/>
      <w:lvlJc w:val="left"/>
      <w:pPr>
        <w:ind w:left="1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424420">
      <w:start w:val="1"/>
      <w:numFmt w:val="bullet"/>
      <w:lvlText w:val="▪"/>
      <w:lvlJc w:val="left"/>
      <w:pPr>
        <w:ind w:left="1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1C691E">
      <w:start w:val="1"/>
      <w:numFmt w:val="bullet"/>
      <w:lvlText w:val="•"/>
      <w:lvlJc w:val="left"/>
      <w:pPr>
        <w:ind w:left="2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0C4F7A">
      <w:start w:val="1"/>
      <w:numFmt w:val="bullet"/>
      <w:lvlText w:val="o"/>
      <w:lvlJc w:val="left"/>
      <w:pPr>
        <w:ind w:left="3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222E8E">
      <w:start w:val="1"/>
      <w:numFmt w:val="bullet"/>
      <w:lvlText w:val="▪"/>
      <w:lvlJc w:val="left"/>
      <w:pPr>
        <w:ind w:left="4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38FE46">
      <w:start w:val="1"/>
      <w:numFmt w:val="bullet"/>
      <w:lvlText w:val="•"/>
      <w:lvlJc w:val="left"/>
      <w:pPr>
        <w:ind w:left="4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90C966">
      <w:start w:val="1"/>
      <w:numFmt w:val="bullet"/>
      <w:lvlText w:val="o"/>
      <w:lvlJc w:val="left"/>
      <w:pPr>
        <w:ind w:left="5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240056">
      <w:start w:val="1"/>
      <w:numFmt w:val="bullet"/>
      <w:lvlText w:val="▪"/>
      <w:lvlJc w:val="left"/>
      <w:pPr>
        <w:ind w:left="6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FF37FC"/>
    <w:multiLevelType w:val="hybridMultilevel"/>
    <w:tmpl w:val="EC9A85A6"/>
    <w:lvl w:ilvl="0" w:tplc="A13ACE1A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106D44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2AAD90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5CDAEC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F0AE9C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327BD0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9EF86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A82B0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D4267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3AD0235"/>
    <w:multiLevelType w:val="hybridMultilevel"/>
    <w:tmpl w:val="D9A6705C"/>
    <w:lvl w:ilvl="0" w:tplc="EF5C2B06">
      <w:start w:val="1"/>
      <w:numFmt w:val="bullet"/>
      <w:lvlText w:val="•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160D2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8A92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D46FD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D880E2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B21A24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725EE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60F7DC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FE71D0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9BC0328"/>
    <w:multiLevelType w:val="hybridMultilevel"/>
    <w:tmpl w:val="8FCE4AEE"/>
    <w:lvl w:ilvl="0" w:tplc="256E4EB2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EE1B2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0E3E0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16837A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CD16A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9048A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022694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4447E0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AC02D4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DCF3B48"/>
    <w:multiLevelType w:val="hybridMultilevel"/>
    <w:tmpl w:val="DA90483E"/>
    <w:lvl w:ilvl="0" w:tplc="07FED7B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0C13A2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8EEA9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20A318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FC5172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8CEA78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C0EABA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7EC598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2A8428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ECE7756"/>
    <w:multiLevelType w:val="hybridMultilevel"/>
    <w:tmpl w:val="CF9C2EEC"/>
    <w:lvl w:ilvl="0" w:tplc="7C94D08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ECF4E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1A545C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B60542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F41EF2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CA17B0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EF134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1C9862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C434E4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40207EF"/>
    <w:multiLevelType w:val="hybridMultilevel"/>
    <w:tmpl w:val="3E548862"/>
    <w:lvl w:ilvl="0" w:tplc="BFD27A8E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D2AE5E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123C82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B21278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F6558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00648C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B00FCA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484350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C4286C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4EC3B33"/>
    <w:multiLevelType w:val="hybridMultilevel"/>
    <w:tmpl w:val="8B48D554"/>
    <w:lvl w:ilvl="0" w:tplc="A2A0525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1A595A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D25144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DCFFD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1E6BE6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447CCE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9EE9DC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C4753E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70343E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B6457A6"/>
    <w:multiLevelType w:val="hybridMultilevel"/>
    <w:tmpl w:val="6988E410"/>
    <w:lvl w:ilvl="0" w:tplc="F432EBC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38AD32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2AA09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D64C2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24146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063BC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44DE5A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487442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FEBD58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F6B5800"/>
    <w:multiLevelType w:val="hybridMultilevel"/>
    <w:tmpl w:val="988249EA"/>
    <w:lvl w:ilvl="0" w:tplc="02F0FC54">
      <w:start w:val="1"/>
      <w:numFmt w:val="bullet"/>
      <w:lvlText w:val="•"/>
      <w:lvlJc w:val="left"/>
      <w:pPr>
        <w:ind w:left="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B2CC06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B40092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E0D962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C8908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56DFE6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108C50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FAEAA0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A857B8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60F16F9"/>
    <w:multiLevelType w:val="hybridMultilevel"/>
    <w:tmpl w:val="22B26EF2"/>
    <w:lvl w:ilvl="0" w:tplc="A4641C18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A0E0E2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B0200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94FD62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01AF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66BDD8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E6FD8C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FC9982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0214C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6CA1157"/>
    <w:multiLevelType w:val="hybridMultilevel"/>
    <w:tmpl w:val="B2480304"/>
    <w:lvl w:ilvl="0" w:tplc="EEEC7E32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4AA40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1A183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701D2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86E9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079C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615F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7C317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023C2E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C763465"/>
    <w:multiLevelType w:val="hybridMultilevel"/>
    <w:tmpl w:val="74C4F1E0"/>
    <w:lvl w:ilvl="0" w:tplc="DBA02050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703664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5C99F2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1E2524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D27926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64526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32846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B25D90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EE1DC2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3746AF2"/>
    <w:multiLevelType w:val="hybridMultilevel"/>
    <w:tmpl w:val="12F00910"/>
    <w:lvl w:ilvl="0" w:tplc="281E64BE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CC550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DE39DE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0E72F8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CAA3F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2E908A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B40C4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605AA2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0668B4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68100D1"/>
    <w:multiLevelType w:val="hybridMultilevel"/>
    <w:tmpl w:val="DD98A342"/>
    <w:lvl w:ilvl="0" w:tplc="ADC6F52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4CF0F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8CF3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8C79B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98EDA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DA2EB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3EC3C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38C10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B4EC1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752647C"/>
    <w:multiLevelType w:val="hybridMultilevel"/>
    <w:tmpl w:val="77F4362A"/>
    <w:lvl w:ilvl="0" w:tplc="717C21EE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EE9B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C63C78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D885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362F38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8F6A2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B6936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669788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CC3B10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746355"/>
    <w:multiLevelType w:val="hybridMultilevel"/>
    <w:tmpl w:val="F8683EB6"/>
    <w:lvl w:ilvl="0" w:tplc="1800072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26BB16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78255A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E62E4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949AA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EC242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291CA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56C140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C27B98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97A20CB"/>
    <w:multiLevelType w:val="hybridMultilevel"/>
    <w:tmpl w:val="6C78C15C"/>
    <w:lvl w:ilvl="0" w:tplc="970E6760">
      <w:start w:val="1"/>
      <w:numFmt w:val="bullet"/>
      <w:lvlText w:val="•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C6048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7ABD4C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6E3E8C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AAB468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369CCC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8E6E6E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C67154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A09E1A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A350C6E"/>
    <w:multiLevelType w:val="hybridMultilevel"/>
    <w:tmpl w:val="F476D962"/>
    <w:lvl w:ilvl="0" w:tplc="140A249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9200E0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52F8A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CFFA6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E8EE1E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9E3AD4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3A4DE8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24AD34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7E5574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D101173"/>
    <w:multiLevelType w:val="hybridMultilevel"/>
    <w:tmpl w:val="4A086244"/>
    <w:lvl w:ilvl="0" w:tplc="63425CA4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2653E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5EBF7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06964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F6A3B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B80FF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6C284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24D1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760DB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E346123"/>
    <w:multiLevelType w:val="hybridMultilevel"/>
    <w:tmpl w:val="A384803C"/>
    <w:lvl w:ilvl="0" w:tplc="2264D916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67EEE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1C5A4A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82ECC4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28502C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440CA0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1090E4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3466F8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F0E14E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8"/>
  </w:num>
  <w:num w:numId="3">
    <w:abstractNumId w:val="34"/>
  </w:num>
  <w:num w:numId="4">
    <w:abstractNumId w:val="8"/>
  </w:num>
  <w:num w:numId="5">
    <w:abstractNumId w:val="31"/>
  </w:num>
  <w:num w:numId="6">
    <w:abstractNumId w:val="36"/>
  </w:num>
  <w:num w:numId="7">
    <w:abstractNumId w:val="32"/>
  </w:num>
  <w:num w:numId="8">
    <w:abstractNumId w:val="6"/>
  </w:num>
  <w:num w:numId="9">
    <w:abstractNumId w:val="11"/>
  </w:num>
  <w:num w:numId="10">
    <w:abstractNumId w:val="21"/>
  </w:num>
  <w:num w:numId="11">
    <w:abstractNumId w:val="22"/>
  </w:num>
  <w:num w:numId="12">
    <w:abstractNumId w:val="38"/>
  </w:num>
  <w:num w:numId="13">
    <w:abstractNumId w:val="1"/>
  </w:num>
  <w:num w:numId="14">
    <w:abstractNumId w:val="15"/>
  </w:num>
  <w:num w:numId="15">
    <w:abstractNumId w:val="23"/>
  </w:num>
  <w:num w:numId="16">
    <w:abstractNumId w:val="14"/>
  </w:num>
  <w:num w:numId="17">
    <w:abstractNumId w:val="17"/>
  </w:num>
  <w:num w:numId="18">
    <w:abstractNumId w:val="35"/>
  </w:num>
  <w:num w:numId="19">
    <w:abstractNumId w:val="2"/>
  </w:num>
  <w:num w:numId="20">
    <w:abstractNumId w:val="7"/>
  </w:num>
  <w:num w:numId="21">
    <w:abstractNumId w:val="30"/>
  </w:num>
  <w:num w:numId="22">
    <w:abstractNumId w:val="3"/>
  </w:num>
  <w:num w:numId="23">
    <w:abstractNumId w:val="24"/>
  </w:num>
  <w:num w:numId="24">
    <w:abstractNumId w:val="19"/>
  </w:num>
  <w:num w:numId="25">
    <w:abstractNumId w:val="5"/>
  </w:num>
  <w:num w:numId="26">
    <w:abstractNumId w:val="37"/>
  </w:num>
  <w:num w:numId="27">
    <w:abstractNumId w:val="29"/>
  </w:num>
  <w:num w:numId="28">
    <w:abstractNumId w:val="26"/>
  </w:num>
  <w:num w:numId="29">
    <w:abstractNumId w:val="20"/>
  </w:num>
  <w:num w:numId="30">
    <w:abstractNumId w:val="10"/>
  </w:num>
  <w:num w:numId="31">
    <w:abstractNumId w:val="4"/>
  </w:num>
  <w:num w:numId="32">
    <w:abstractNumId w:val="16"/>
  </w:num>
  <w:num w:numId="33">
    <w:abstractNumId w:val="13"/>
  </w:num>
  <w:num w:numId="34">
    <w:abstractNumId w:val="12"/>
  </w:num>
  <w:num w:numId="35">
    <w:abstractNumId w:val="28"/>
  </w:num>
  <w:num w:numId="36">
    <w:abstractNumId w:val="27"/>
  </w:num>
  <w:num w:numId="37">
    <w:abstractNumId w:val="9"/>
  </w:num>
  <w:num w:numId="38">
    <w:abstractNumId w:val="25"/>
  </w:num>
  <w:num w:numId="39">
    <w:abstractNumId w:val="0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3FA"/>
    <w:rsid w:val="000939BD"/>
    <w:rsid w:val="00243B5B"/>
    <w:rsid w:val="002D56AF"/>
    <w:rsid w:val="004625DB"/>
    <w:rsid w:val="005113FA"/>
    <w:rsid w:val="00857899"/>
    <w:rsid w:val="0090040D"/>
    <w:rsid w:val="009D7089"/>
    <w:rsid w:val="00B37865"/>
    <w:rsid w:val="00E14EAC"/>
    <w:rsid w:val="00E9056A"/>
    <w:rsid w:val="00F82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13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13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5113FA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5113F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113FA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4000</Words>
  <Characters>22803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Регина</cp:lastModifiedBy>
  <cp:revision>9</cp:revision>
  <dcterms:created xsi:type="dcterms:W3CDTF">2018-03-26T10:16:00Z</dcterms:created>
  <dcterms:modified xsi:type="dcterms:W3CDTF">2018-03-27T07:54:00Z</dcterms:modified>
</cp:coreProperties>
</file>